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DE26" w14:textId="48BDD198" w:rsidR="000A27A2" w:rsidRPr="00510D63" w:rsidRDefault="000A27A2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  <w:b/>
        </w:rPr>
        <w:t>For Immediate Release:</w:t>
      </w:r>
      <w:r w:rsidR="00E522D3" w:rsidRPr="00510D63">
        <w:rPr>
          <w:rFonts w:asciiTheme="minorHAnsi" w:hAnsiTheme="minorHAnsi" w:cstheme="minorHAnsi"/>
          <w:b/>
        </w:rPr>
        <w:t xml:space="preserve"> </w:t>
      </w:r>
      <w:r w:rsidR="00630289" w:rsidRPr="00510D63">
        <w:rPr>
          <w:rFonts w:asciiTheme="minorHAnsi" w:hAnsiTheme="minorHAnsi" w:cstheme="minorHAnsi"/>
        </w:rPr>
        <w:t xml:space="preserve">April </w:t>
      </w:r>
      <w:r w:rsidR="00D850FD" w:rsidRPr="00510D63">
        <w:rPr>
          <w:rFonts w:asciiTheme="minorHAnsi" w:hAnsiTheme="minorHAnsi" w:cstheme="minorHAnsi"/>
        </w:rPr>
        <w:t>20, 2026</w:t>
      </w:r>
    </w:p>
    <w:p w14:paraId="6A368AFA" w14:textId="77777777" w:rsidR="00630289" w:rsidRPr="00510D63" w:rsidRDefault="00630289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4E5EED8" w14:textId="4C39B501" w:rsidR="000A27A2" w:rsidRPr="00510D63" w:rsidRDefault="00DA4C4B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10D63">
        <w:rPr>
          <w:rFonts w:asciiTheme="minorHAnsi" w:hAnsiTheme="minorHAnsi" w:cstheme="minorHAnsi"/>
          <w:b/>
        </w:rPr>
        <w:t xml:space="preserve">Woods Hole Trad Stroll </w:t>
      </w:r>
      <w:r w:rsidR="000F230B" w:rsidRPr="00510D63">
        <w:rPr>
          <w:rFonts w:asciiTheme="minorHAnsi" w:hAnsiTheme="minorHAnsi" w:cstheme="minorHAnsi"/>
          <w:b/>
        </w:rPr>
        <w:t>Returns</w:t>
      </w:r>
      <w:r w:rsidR="00936CF3" w:rsidRPr="00510D63">
        <w:rPr>
          <w:rFonts w:asciiTheme="minorHAnsi" w:hAnsiTheme="minorHAnsi" w:cstheme="minorHAnsi"/>
          <w:b/>
        </w:rPr>
        <w:t xml:space="preserve"> </w:t>
      </w:r>
      <w:r w:rsidR="00195952" w:rsidRPr="00510D63">
        <w:rPr>
          <w:rFonts w:asciiTheme="minorHAnsi" w:hAnsiTheme="minorHAnsi" w:cstheme="minorHAnsi"/>
          <w:b/>
        </w:rPr>
        <w:t>Saturday</w:t>
      </w:r>
      <w:r w:rsidR="00630289" w:rsidRPr="00510D63">
        <w:rPr>
          <w:rFonts w:asciiTheme="minorHAnsi" w:hAnsiTheme="minorHAnsi" w:cstheme="minorHAnsi"/>
          <w:b/>
        </w:rPr>
        <w:t xml:space="preserve">, May </w:t>
      </w:r>
      <w:r w:rsidR="00D850FD" w:rsidRPr="00510D63">
        <w:rPr>
          <w:rFonts w:asciiTheme="minorHAnsi" w:hAnsiTheme="minorHAnsi" w:cstheme="minorHAnsi"/>
          <w:b/>
        </w:rPr>
        <w:t>2</w:t>
      </w:r>
      <w:r w:rsidR="000F230B" w:rsidRPr="00510D63">
        <w:rPr>
          <w:rFonts w:asciiTheme="minorHAnsi" w:hAnsiTheme="minorHAnsi" w:cstheme="minorHAnsi"/>
          <w:b/>
        </w:rPr>
        <w:t>, Noon to 10 PM</w:t>
      </w:r>
    </w:p>
    <w:p w14:paraId="4D620A10" w14:textId="77777777" w:rsidR="000F230B" w:rsidRPr="00510D63" w:rsidRDefault="000F230B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2ED3EBF" w14:textId="4F638F7F" w:rsidR="00E522D3" w:rsidRPr="00510D63" w:rsidRDefault="00E522D3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  <w:b/>
        </w:rPr>
        <w:t xml:space="preserve">Contact: </w:t>
      </w:r>
      <w:r w:rsidRPr="00510D63">
        <w:rPr>
          <w:rFonts w:asciiTheme="minorHAnsi" w:hAnsiTheme="minorHAnsi" w:cstheme="minorHAnsi"/>
        </w:rPr>
        <w:t xml:space="preserve">Marilyn </w:t>
      </w:r>
      <w:r w:rsidR="00F74BB5" w:rsidRPr="00510D63">
        <w:rPr>
          <w:rFonts w:asciiTheme="minorHAnsi" w:hAnsiTheme="minorHAnsi" w:cstheme="minorHAnsi"/>
        </w:rPr>
        <w:t xml:space="preserve">J. </w:t>
      </w:r>
      <w:r w:rsidRPr="00510D63">
        <w:rPr>
          <w:rFonts w:asciiTheme="minorHAnsi" w:hAnsiTheme="minorHAnsi" w:cstheme="minorHAnsi"/>
        </w:rPr>
        <w:t xml:space="preserve">Rowland, 508-524-4525, </w:t>
      </w:r>
      <w:hyperlink r:id="rId4" w:history="1">
        <w:r w:rsidRPr="00510D63">
          <w:rPr>
            <w:rStyle w:val="Hyperlink"/>
            <w:rFonts w:asciiTheme="minorHAnsi" w:hAnsiTheme="minorHAnsi" w:cstheme="minorHAnsi"/>
          </w:rPr>
          <w:t>marilynrowland@gmail.com</w:t>
        </w:r>
      </w:hyperlink>
    </w:p>
    <w:p w14:paraId="31523DCB" w14:textId="63588F17" w:rsidR="005A3090" w:rsidRPr="00510D63" w:rsidRDefault="00E522D3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  <w:b/>
        </w:rPr>
        <w:t>Photo Caption</w:t>
      </w:r>
      <w:r w:rsidR="004D7584">
        <w:rPr>
          <w:rFonts w:asciiTheme="minorHAnsi" w:hAnsiTheme="minorHAnsi" w:cstheme="minorHAnsi"/>
          <w:b/>
        </w:rPr>
        <w:t xml:space="preserve"> 1</w:t>
      </w:r>
      <w:r w:rsidRPr="00510D63">
        <w:rPr>
          <w:rFonts w:asciiTheme="minorHAnsi" w:hAnsiTheme="minorHAnsi" w:cstheme="minorHAnsi"/>
        </w:rPr>
        <w:t>:</w:t>
      </w:r>
      <w:r w:rsidR="00035499" w:rsidRPr="00510D63">
        <w:rPr>
          <w:rFonts w:asciiTheme="minorHAnsi" w:hAnsiTheme="minorHAnsi" w:cstheme="minorHAnsi"/>
        </w:rPr>
        <w:t xml:space="preserve"> </w:t>
      </w:r>
      <w:r w:rsidR="00D850FD" w:rsidRPr="00510D63">
        <w:rPr>
          <w:rFonts w:asciiTheme="minorHAnsi" w:hAnsiTheme="minorHAnsi" w:cstheme="minorHAnsi"/>
        </w:rPr>
        <w:t xml:space="preserve">Blue Train will perform bluegrass, Texas swing, gypsy jazz tunes </w:t>
      </w:r>
      <w:r w:rsidR="0053369F" w:rsidRPr="00510D63">
        <w:rPr>
          <w:rFonts w:asciiTheme="minorHAnsi" w:hAnsiTheme="minorHAnsi" w:cstheme="minorHAnsi"/>
        </w:rPr>
        <w:t xml:space="preserve">at the Woods Hole Trad Stroll, Saturday, May </w:t>
      </w:r>
      <w:r w:rsidR="00D850FD" w:rsidRPr="00510D63">
        <w:rPr>
          <w:rFonts w:asciiTheme="minorHAnsi" w:hAnsiTheme="minorHAnsi" w:cstheme="minorHAnsi"/>
        </w:rPr>
        <w:t>2</w:t>
      </w:r>
      <w:r w:rsidR="0053369F" w:rsidRPr="00510D63">
        <w:rPr>
          <w:rFonts w:asciiTheme="minorHAnsi" w:hAnsiTheme="minorHAnsi" w:cstheme="minorHAnsi"/>
        </w:rPr>
        <w:t>.</w:t>
      </w:r>
      <w:r w:rsidR="006E7628" w:rsidRPr="00510D63">
        <w:rPr>
          <w:rFonts w:asciiTheme="minorHAnsi" w:hAnsiTheme="minorHAnsi" w:cstheme="minorHAnsi"/>
        </w:rPr>
        <w:t xml:space="preserve"> The event runs from noon to 10 PM in various Woods Hole locations.</w:t>
      </w:r>
    </w:p>
    <w:p w14:paraId="465D1C6F" w14:textId="72992256" w:rsidR="00E522D3" w:rsidRDefault="00E522D3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10D63">
        <w:rPr>
          <w:rFonts w:asciiTheme="minorHAnsi" w:hAnsiTheme="minorHAnsi" w:cstheme="minorHAnsi"/>
          <w:b/>
        </w:rPr>
        <w:t>Photo Credit</w:t>
      </w:r>
      <w:r w:rsidR="004D7584">
        <w:rPr>
          <w:rFonts w:asciiTheme="minorHAnsi" w:hAnsiTheme="minorHAnsi" w:cstheme="minorHAnsi"/>
          <w:b/>
        </w:rPr>
        <w:t xml:space="preserve"> 1</w:t>
      </w:r>
      <w:r w:rsidRPr="00510D63">
        <w:rPr>
          <w:rFonts w:asciiTheme="minorHAnsi" w:hAnsiTheme="minorHAnsi" w:cstheme="minorHAnsi"/>
          <w:b/>
        </w:rPr>
        <w:t xml:space="preserve">: </w:t>
      </w:r>
      <w:r w:rsidR="0053369F" w:rsidRPr="00510D63">
        <w:rPr>
          <w:rFonts w:asciiTheme="minorHAnsi" w:hAnsiTheme="minorHAnsi" w:cstheme="minorHAnsi"/>
          <w:bCs/>
        </w:rPr>
        <w:t xml:space="preserve">Courtesy of </w:t>
      </w:r>
      <w:r w:rsidR="00D850FD" w:rsidRPr="00510D63">
        <w:rPr>
          <w:rFonts w:asciiTheme="minorHAnsi" w:hAnsiTheme="minorHAnsi" w:cstheme="minorHAnsi"/>
          <w:bCs/>
        </w:rPr>
        <w:t>Blue Train</w:t>
      </w:r>
    </w:p>
    <w:p w14:paraId="2FDB039E" w14:textId="3B117281" w:rsidR="004D7584" w:rsidRDefault="004D7584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D7584">
        <w:rPr>
          <w:rFonts w:asciiTheme="minorHAnsi" w:hAnsiTheme="minorHAnsi" w:cstheme="minorHAnsi"/>
          <w:b/>
        </w:rPr>
        <w:t>Photo Caption 2:</w:t>
      </w:r>
      <w:r>
        <w:rPr>
          <w:rFonts w:asciiTheme="minorHAnsi" w:hAnsiTheme="minorHAnsi" w:cstheme="minorHAnsi"/>
          <w:bCs/>
        </w:rPr>
        <w:t xml:space="preserve"> Cat’s Melodeon will perform </w:t>
      </w:r>
      <w:r w:rsidR="000C5978">
        <w:rPr>
          <w:rFonts w:asciiTheme="minorHAnsi" w:hAnsiTheme="minorHAnsi" w:cstheme="minorHAnsi"/>
          <w:bCs/>
        </w:rPr>
        <w:t>on</w:t>
      </w:r>
      <w:r>
        <w:rPr>
          <w:rFonts w:asciiTheme="minorHAnsi" w:hAnsiTheme="minorHAnsi" w:cstheme="minorHAnsi"/>
          <w:bCs/>
        </w:rPr>
        <w:t xml:space="preserve"> Coffee Obsession’s porch </w:t>
      </w:r>
      <w:r w:rsidR="00A429B1">
        <w:rPr>
          <w:rFonts w:asciiTheme="minorHAnsi" w:hAnsiTheme="minorHAnsi" w:cstheme="minorHAnsi"/>
          <w:bCs/>
        </w:rPr>
        <w:t xml:space="preserve">from noon to 2 PM </w:t>
      </w:r>
      <w:r>
        <w:rPr>
          <w:rFonts w:asciiTheme="minorHAnsi" w:hAnsiTheme="minorHAnsi" w:cstheme="minorHAnsi"/>
          <w:bCs/>
        </w:rPr>
        <w:t xml:space="preserve">on Saturday, May 2, as part of ArtsFalmouth’s Woods Hole Trad Stroll. The event runs from noon to 5:30 PM, </w:t>
      </w:r>
      <w:r w:rsidR="00A429B1">
        <w:rPr>
          <w:rFonts w:asciiTheme="minorHAnsi" w:hAnsiTheme="minorHAnsi" w:cstheme="minorHAnsi"/>
          <w:bCs/>
        </w:rPr>
        <w:t xml:space="preserve">with music and dance at Woods Hole Community Hall and nearby venues. A </w:t>
      </w:r>
      <w:r>
        <w:rPr>
          <w:rFonts w:asciiTheme="minorHAnsi" w:hAnsiTheme="minorHAnsi" w:cstheme="minorHAnsi"/>
          <w:bCs/>
        </w:rPr>
        <w:t>Contra Dance follow</w:t>
      </w:r>
      <w:r w:rsidR="00A429B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at Woods Hole Community Hall from 7:30 to 10 PM.</w:t>
      </w:r>
    </w:p>
    <w:p w14:paraId="37C921E6" w14:textId="59BC6E65" w:rsidR="004D7584" w:rsidRDefault="004D7584" w:rsidP="004D758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10D63">
        <w:rPr>
          <w:rFonts w:asciiTheme="minorHAnsi" w:hAnsiTheme="minorHAnsi" w:cstheme="minorHAnsi"/>
          <w:b/>
        </w:rPr>
        <w:t>Photo Credit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</w:t>
      </w:r>
      <w:r w:rsidRPr="00510D63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Marilyn Rowland</w:t>
      </w:r>
    </w:p>
    <w:p w14:paraId="7A520650" w14:textId="77777777" w:rsidR="004D7584" w:rsidRPr="00510D63" w:rsidRDefault="004D7584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98DB164" w14:textId="77777777" w:rsidR="00E522D3" w:rsidRPr="00510D63" w:rsidRDefault="00E522D3" w:rsidP="00E522D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977ADFC" w14:textId="2804640C" w:rsidR="006A7C9B" w:rsidRPr="00510D63" w:rsidRDefault="00C631A0" w:rsidP="006A7C9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10D63">
        <w:rPr>
          <w:rFonts w:asciiTheme="minorHAnsi" w:hAnsiTheme="minorHAnsi" w:cstheme="minorHAnsi"/>
          <w:b/>
        </w:rPr>
        <w:t xml:space="preserve">The </w:t>
      </w:r>
      <w:r w:rsidR="000C47AB" w:rsidRPr="00510D63">
        <w:rPr>
          <w:rFonts w:asciiTheme="minorHAnsi" w:hAnsiTheme="minorHAnsi" w:cstheme="minorHAnsi"/>
          <w:b/>
        </w:rPr>
        <w:t>Woods Hole Trad Stroll</w:t>
      </w:r>
      <w:r w:rsidRPr="00510D63">
        <w:rPr>
          <w:rFonts w:asciiTheme="minorHAnsi" w:hAnsiTheme="minorHAnsi" w:cstheme="minorHAnsi"/>
          <w:b/>
        </w:rPr>
        <w:t xml:space="preserve"> Returns</w:t>
      </w:r>
      <w:r w:rsidR="009F0130" w:rsidRPr="00510D63">
        <w:rPr>
          <w:rFonts w:asciiTheme="minorHAnsi" w:hAnsiTheme="minorHAnsi" w:cstheme="minorHAnsi"/>
          <w:b/>
        </w:rPr>
        <w:t xml:space="preserve"> </w:t>
      </w:r>
      <w:r w:rsidR="00C246AE" w:rsidRPr="00510D63">
        <w:rPr>
          <w:rFonts w:asciiTheme="minorHAnsi" w:hAnsiTheme="minorHAnsi" w:cstheme="minorHAnsi"/>
          <w:b/>
        </w:rPr>
        <w:t xml:space="preserve">Saturday, </w:t>
      </w:r>
      <w:r w:rsidR="009F0130" w:rsidRPr="00510D63">
        <w:rPr>
          <w:rFonts w:asciiTheme="minorHAnsi" w:hAnsiTheme="minorHAnsi" w:cstheme="minorHAnsi"/>
          <w:b/>
        </w:rPr>
        <w:t xml:space="preserve">May </w:t>
      </w:r>
      <w:r w:rsidR="00D850FD" w:rsidRPr="00510D63">
        <w:rPr>
          <w:rFonts w:asciiTheme="minorHAnsi" w:hAnsiTheme="minorHAnsi" w:cstheme="minorHAnsi"/>
          <w:b/>
        </w:rPr>
        <w:t>2</w:t>
      </w:r>
      <w:r w:rsidR="00E10F7F" w:rsidRPr="00510D63">
        <w:rPr>
          <w:rFonts w:asciiTheme="minorHAnsi" w:hAnsiTheme="minorHAnsi" w:cstheme="minorHAnsi"/>
          <w:b/>
        </w:rPr>
        <w:t>,</w:t>
      </w:r>
      <w:r w:rsidR="0088606C" w:rsidRPr="00510D63">
        <w:rPr>
          <w:rFonts w:asciiTheme="minorHAnsi" w:hAnsiTheme="minorHAnsi" w:cstheme="minorHAnsi"/>
          <w:b/>
        </w:rPr>
        <w:t xml:space="preserve"> </w:t>
      </w:r>
      <w:r w:rsidR="00E10F7F" w:rsidRPr="00510D63">
        <w:rPr>
          <w:rFonts w:asciiTheme="minorHAnsi" w:hAnsiTheme="minorHAnsi" w:cstheme="minorHAnsi"/>
          <w:b/>
        </w:rPr>
        <w:t>Noon to 10 PM</w:t>
      </w:r>
    </w:p>
    <w:p w14:paraId="552A59F5" w14:textId="77777777" w:rsidR="006A7C9B" w:rsidRPr="00510D63" w:rsidRDefault="006A7C9B" w:rsidP="006A7C9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2416288" w14:textId="45AA9C3D" w:rsidR="00630289" w:rsidRPr="00510D63" w:rsidRDefault="00630289" w:rsidP="008B2BE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>A</w:t>
      </w:r>
      <w:r w:rsidR="005B481F" w:rsidRPr="00510D63">
        <w:rPr>
          <w:rFonts w:asciiTheme="minorHAnsi" w:hAnsiTheme="minorHAnsi" w:cstheme="minorHAnsi"/>
        </w:rPr>
        <w:t>r</w:t>
      </w:r>
      <w:r w:rsidRPr="00510D63">
        <w:rPr>
          <w:rFonts w:asciiTheme="minorHAnsi" w:hAnsiTheme="minorHAnsi" w:cstheme="minorHAnsi"/>
        </w:rPr>
        <w:t>tsFalmouth, Inc., presents its</w:t>
      </w:r>
      <w:r w:rsidR="006E7628" w:rsidRPr="00510D63">
        <w:rPr>
          <w:rFonts w:asciiTheme="minorHAnsi" w:hAnsiTheme="minorHAnsi" w:cstheme="minorHAnsi"/>
        </w:rPr>
        <w:t xml:space="preserve"> </w:t>
      </w:r>
      <w:r w:rsidR="00D850FD" w:rsidRPr="00510D63">
        <w:rPr>
          <w:rFonts w:asciiTheme="minorHAnsi" w:hAnsiTheme="minorHAnsi" w:cstheme="minorHAnsi"/>
        </w:rPr>
        <w:t>twelfth</w:t>
      </w:r>
      <w:r w:rsidRPr="00510D63">
        <w:rPr>
          <w:rFonts w:asciiTheme="minorHAnsi" w:hAnsiTheme="minorHAnsi" w:cstheme="minorHAnsi"/>
        </w:rPr>
        <w:t xml:space="preserve"> </w:t>
      </w:r>
      <w:r w:rsidR="0088606C" w:rsidRPr="00510D63">
        <w:rPr>
          <w:rFonts w:asciiTheme="minorHAnsi" w:hAnsiTheme="minorHAnsi" w:cstheme="minorHAnsi"/>
        </w:rPr>
        <w:t>annual</w:t>
      </w:r>
      <w:r w:rsidRPr="00510D63">
        <w:rPr>
          <w:rFonts w:asciiTheme="minorHAnsi" w:hAnsiTheme="minorHAnsi" w:cstheme="minorHAnsi"/>
        </w:rPr>
        <w:t xml:space="preserve"> Woods Hole Trad Stroll on Saturday, May </w:t>
      </w:r>
      <w:r w:rsidR="00D850FD" w:rsidRPr="00510D63">
        <w:rPr>
          <w:rFonts w:asciiTheme="minorHAnsi" w:hAnsiTheme="minorHAnsi" w:cstheme="minorHAnsi"/>
        </w:rPr>
        <w:t>2</w:t>
      </w:r>
      <w:r w:rsidRPr="00510D63">
        <w:rPr>
          <w:rFonts w:asciiTheme="minorHAnsi" w:hAnsiTheme="minorHAnsi" w:cstheme="minorHAnsi"/>
        </w:rPr>
        <w:t xml:space="preserve">, from </w:t>
      </w:r>
      <w:r w:rsidR="005B481F" w:rsidRPr="00510D63">
        <w:rPr>
          <w:rFonts w:asciiTheme="minorHAnsi" w:hAnsiTheme="minorHAnsi" w:cstheme="minorHAnsi"/>
        </w:rPr>
        <w:t>noon</w:t>
      </w:r>
      <w:r w:rsidRPr="00510D63">
        <w:rPr>
          <w:rFonts w:asciiTheme="minorHAnsi" w:hAnsiTheme="minorHAnsi" w:cstheme="minorHAnsi"/>
        </w:rPr>
        <w:t xml:space="preserve"> to </w:t>
      </w:r>
      <w:r w:rsidR="00D850FD" w:rsidRPr="00510D63">
        <w:rPr>
          <w:rFonts w:asciiTheme="minorHAnsi" w:hAnsiTheme="minorHAnsi" w:cstheme="minorHAnsi"/>
        </w:rPr>
        <w:t xml:space="preserve">5:30 </w:t>
      </w:r>
      <w:r w:rsidRPr="00510D63">
        <w:rPr>
          <w:rFonts w:asciiTheme="minorHAnsi" w:hAnsiTheme="minorHAnsi" w:cstheme="minorHAnsi"/>
        </w:rPr>
        <w:t>PM</w:t>
      </w:r>
      <w:r w:rsidR="00D850FD" w:rsidRPr="00510D63">
        <w:rPr>
          <w:rFonts w:asciiTheme="minorHAnsi" w:hAnsiTheme="minorHAnsi" w:cstheme="minorHAnsi"/>
        </w:rPr>
        <w:t xml:space="preserve"> in Woods Hole Community Hall and nearby venues. There will be an Artisans Market</w:t>
      </w:r>
      <w:r w:rsidR="00C631A0" w:rsidRPr="00510D63">
        <w:rPr>
          <w:rFonts w:asciiTheme="minorHAnsi" w:hAnsiTheme="minorHAnsi" w:cstheme="minorHAnsi"/>
        </w:rPr>
        <w:t xml:space="preserve"> with hand-crafted items by local artists and craftspeople</w:t>
      </w:r>
      <w:r w:rsidR="00D850FD" w:rsidRPr="00510D63">
        <w:rPr>
          <w:rFonts w:asciiTheme="minorHAnsi" w:hAnsiTheme="minorHAnsi" w:cstheme="minorHAnsi"/>
        </w:rPr>
        <w:t xml:space="preserve"> in the lower level of Community Hall from noon to 5:30 PM. A</w:t>
      </w:r>
      <w:r w:rsidR="00A70C92" w:rsidRPr="00510D63">
        <w:rPr>
          <w:rFonts w:asciiTheme="minorHAnsi" w:hAnsiTheme="minorHAnsi" w:cstheme="minorHAnsi"/>
        </w:rPr>
        <w:t xml:space="preserve"> lively </w:t>
      </w:r>
      <w:r w:rsidRPr="00510D63">
        <w:rPr>
          <w:rFonts w:asciiTheme="minorHAnsi" w:hAnsiTheme="minorHAnsi" w:cstheme="minorHAnsi"/>
        </w:rPr>
        <w:t xml:space="preserve">Contra Dance </w:t>
      </w:r>
      <w:r w:rsidR="00D850FD" w:rsidRPr="00510D63">
        <w:rPr>
          <w:rFonts w:asciiTheme="minorHAnsi" w:hAnsiTheme="minorHAnsi" w:cstheme="minorHAnsi"/>
        </w:rPr>
        <w:t>will follow</w:t>
      </w:r>
      <w:r w:rsidRPr="00510D63">
        <w:rPr>
          <w:rFonts w:asciiTheme="minorHAnsi" w:hAnsiTheme="minorHAnsi" w:cstheme="minorHAnsi"/>
        </w:rPr>
        <w:t xml:space="preserve"> from 7:30 to 10 PM. </w:t>
      </w:r>
      <w:r w:rsidR="00972D0A" w:rsidRPr="00510D63">
        <w:rPr>
          <w:rFonts w:asciiTheme="minorHAnsi" w:hAnsiTheme="minorHAnsi" w:cstheme="minorHAnsi"/>
        </w:rPr>
        <w:t>The Stroll takes place rain or shine, and all events</w:t>
      </w:r>
      <w:r w:rsidR="00D850FD" w:rsidRPr="00510D63">
        <w:rPr>
          <w:rFonts w:asciiTheme="minorHAnsi" w:hAnsiTheme="minorHAnsi" w:cstheme="minorHAnsi"/>
        </w:rPr>
        <w:t>, except the Contra Dance,</w:t>
      </w:r>
      <w:r w:rsidR="00972D0A" w:rsidRPr="00510D63">
        <w:rPr>
          <w:rFonts w:asciiTheme="minorHAnsi" w:hAnsiTheme="minorHAnsi" w:cstheme="minorHAnsi"/>
        </w:rPr>
        <w:t xml:space="preserve"> are </w:t>
      </w:r>
      <w:r w:rsidR="00C631A0" w:rsidRPr="00510D63">
        <w:rPr>
          <w:rFonts w:asciiTheme="minorHAnsi" w:hAnsiTheme="minorHAnsi" w:cstheme="minorHAnsi"/>
        </w:rPr>
        <w:t>free.</w:t>
      </w:r>
    </w:p>
    <w:p w14:paraId="22D5E077" w14:textId="77777777" w:rsidR="00CA1EA0" w:rsidRPr="00510D63" w:rsidRDefault="00460D7F" w:rsidP="008B2BE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>The Stroll offers something for every musical taste:</w:t>
      </w:r>
      <w:r w:rsidR="00140C8E" w:rsidRPr="00510D63">
        <w:rPr>
          <w:rFonts w:asciiTheme="minorHAnsi" w:hAnsiTheme="minorHAnsi" w:cstheme="minorHAnsi"/>
        </w:rPr>
        <w:t xml:space="preserve"> Celtic, old-time, folk, country, roots music</w:t>
      </w:r>
      <w:r w:rsidRPr="00510D63">
        <w:rPr>
          <w:rFonts w:asciiTheme="minorHAnsi" w:hAnsiTheme="minorHAnsi" w:cstheme="minorHAnsi"/>
        </w:rPr>
        <w:t>, Texas swing, gypsy jazz, Latin American music</w:t>
      </w:r>
      <w:r w:rsidR="00CA1EA0" w:rsidRPr="00510D63">
        <w:rPr>
          <w:rFonts w:asciiTheme="minorHAnsi" w:hAnsiTheme="minorHAnsi" w:cstheme="minorHAnsi"/>
        </w:rPr>
        <w:t>, and more</w:t>
      </w:r>
      <w:r w:rsidR="00140C8E" w:rsidRPr="00510D63">
        <w:rPr>
          <w:rFonts w:asciiTheme="minorHAnsi" w:hAnsiTheme="minorHAnsi" w:cstheme="minorHAnsi"/>
        </w:rPr>
        <w:t xml:space="preserve">. Performers include Stroll regulars Sonnay Fiddlers, the Familiars of Cape Cod, Cat’s Melodeon, </w:t>
      </w:r>
      <w:r w:rsidRPr="00510D63">
        <w:rPr>
          <w:rFonts w:asciiTheme="minorHAnsi" w:hAnsiTheme="minorHAnsi" w:cstheme="minorHAnsi"/>
        </w:rPr>
        <w:t>The</w:t>
      </w:r>
      <w:r w:rsidR="00140C8E" w:rsidRPr="00510D63">
        <w:rPr>
          <w:rFonts w:asciiTheme="minorHAnsi" w:hAnsiTheme="minorHAnsi" w:cstheme="minorHAnsi"/>
        </w:rPr>
        <w:t xml:space="preserve"> Falmouth Fiddlers, </w:t>
      </w:r>
      <w:r w:rsidRPr="00510D63">
        <w:rPr>
          <w:rFonts w:asciiTheme="minorHAnsi" w:hAnsiTheme="minorHAnsi" w:cstheme="minorHAnsi"/>
        </w:rPr>
        <w:t>and Just Picked</w:t>
      </w:r>
      <w:r w:rsidR="00140C8E" w:rsidRPr="00510D63">
        <w:rPr>
          <w:rFonts w:asciiTheme="minorHAnsi" w:hAnsiTheme="minorHAnsi" w:cstheme="minorHAnsi"/>
        </w:rPr>
        <w:t xml:space="preserve">. Bands new to the event are </w:t>
      </w:r>
      <w:r w:rsidRPr="00510D63">
        <w:rPr>
          <w:rFonts w:asciiTheme="minorHAnsi" w:hAnsiTheme="minorHAnsi" w:cstheme="minorHAnsi"/>
        </w:rPr>
        <w:t>Blue Train, Heather and Holly, Moqueca, and the Barnstable County Bogtrotters.</w:t>
      </w:r>
      <w:r w:rsidR="00140C8E" w:rsidRPr="00510D63">
        <w:rPr>
          <w:rFonts w:asciiTheme="minorHAnsi" w:hAnsiTheme="minorHAnsi" w:cstheme="minorHAnsi"/>
        </w:rPr>
        <w:t xml:space="preserve"> Plus, there will </w:t>
      </w:r>
      <w:r w:rsidR="001765E6" w:rsidRPr="00510D63">
        <w:rPr>
          <w:rFonts w:asciiTheme="minorHAnsi" w:hAnsiTheme="minorHAnsi" w:cstheme="minorHAnsi"/>
        </w:rPr>
        <w:t>be dancing</w:t>
      </w:r>
      <w:r w:rsidR="00140C8E" w:rsidRPr="00510D63">
        <w:rPr>
          <w:rFonts w:asciiTheme="minorHAnsi" w:hAnsiTheme="minorHAnsi" w:cstheme="minorHAnsi"/>
        </w:rPr>
        <w:t xml:space="preserve"> </w:t>
      </w:r>
      <w:r w:rsidR="00D71A52" w:rsidRPr="00510D63">
        <w:rPr>
          <w:rFonts w:asciiTheme="minorHAnsi" w:hAnsiTheme="minorHAnsi" w:cstheme="minorHAnsi"/>
        </w:rPr>
        <w:t>along Water</w:t>
      </w:r>
      <w:r w:rsidR="00140C8E" w:rsidRPr="00510D63">
        <w:rPr>
          <w:rFonts w:asciiTheme="minorHAnsi" w:hAnsiTheme="minorHAnsi" w:cstheme="minorHAnsi"/>
        </w:rPr>
        <w:t xml:space="preserve"> Street with the Nobska Lights and </w:t>
      </w:r>
      <w:r w:rsidRPr="00510D63">
        <w:rPr>
          <w:rFonts w:asciiTheme="minorHAnsi" w:hAnsiTheme="minorHAnsi" w:cstheme="minorHAnsi"/>
        </w:rPr>
        <w:t>Vineyard Swordfish</w:t>
      </w:r>
      <w:r w:rsidR="00140C8E" w:rsidRPr="00510D63">
        <w:rPr>
          <w:rFonts w:asciiTheme="minorHAnsi" w:hAnsiTheme="minorHAnsi" w:cstheme="minorHAnsi"/>
        </w:rPr>
        <w:t>.</w:t>
      </w:r>
    </w:p>
    <w:p w14:paraId="69FB4E0C" w14:textId="4696AF8D" w:rsidR="00140C8E" w:rsidRPr="00510D63" w:rsidRDefault="00140C8E" w:rsidP="008B2BE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>After a break for dinner</w:t>
      </w:r>
      <w:r w:rsidR="00CA1EA0" w:rsidRPr="00510D63">
        <w:rPr>
          <w:rFonts w:asciiTheme="minorHAnsi" w:hAnsiTheme="minorHAnsi" w:cstheme="minorHAnsi"/>
        </w:rPr>
        <w:t xml:space="preserve"> in one of Woods Hole’s many restaurants</w:t>
      </w:r>
      <w:r w:rsidRPr="00510D63">
        <w:rPr>
          <w:rFonts w:asciiTheme="minorHAnsi" w:hAnsiTheme="minorHAnsi" w:cstheme="minorHAnsi"/>
        </w:rPr>
        <w:t xml:space="preserve">, </w:t>
      </w:r>
      <w:r w:rsidR="00E97F55" w:rsidRPr="00510D63">
        <w:rPr>
          <w:rFonts w:asciiTheme="minorHAnsi" w:hAnsiTheme="minorHAnsi" w:cstheme="minorHAnsi"/>
        </w:rPr>
        <w:t>all are invited to the C</w:t>
      </w:r>
      <w:r w:rsidRPr="00510D63">
        <w:rPr>
          <w:rFonts w:asciiTheme="minorHAnsi" w:hAnsiTheme="minorHAnsi" w:cstheme="minorHAnsi"/>
        </w:rPr>
        <w:t xml:space="preserve">ontra </w:t>
      </w:r>
      <w:r w:rsidR="00E97F55" w:rsidRPr="00510D63">
        <w:rPr>
          <w:rFonts w:asciiTheme="minorHAnsi" w:hAnsiTheme="minorHAnsi" w:cstheme="minorHAnsi"/>
        </w:rPr>
        <w:t>Dance</w:t>
      </w:r>
      <w:r w:rsidR="00460D7F" w:rsidRPr="00510D63">
        <w:rPr>
          <w:rFonts w:asciiTheme="minorHAnsi" w:hAnsiTheme="minorHAnsi" w:cstheme="minorHAnsi"/>
        </w:rPr>
        <w:t xml:space="preserve"> with </w:t>
      </w:r>
      <w:r w:rsidR="00C631A0" w:rsidRPr="00510D63">
        <w:rPr>
          <w:rFonts w:asciiTheme="minorHAnsi" w:hAnsiTheme="minorHAnsi" w:cstheme="minorHAnsi"/>
        </w:rPr>
        <w:t xml:space="preserve">caller Marcie Van Cleave and music </w:t>
      </w:r>
      <w:r w:rsidR="00460D7F" w:rsidRPr="00510D63">
        <w:rPr>
          <w:rFonts w:asciiTheme="minorHAnsi" w:hAnsiTheme="minorHAnsi" w:cstheme="minorHAnsi"/>
        </w:rPr>
        <w:t>by the Woods Hole Folk Orchestra</w:t>
      </w:r>
      <w:r w:rsidR="00E97F55" w:rsidRPr="00510D63">
        <w:rPr>
          <w:rFonts w:asciiTheme="minorHAnsi" w:hAnsiTheme="minorHAnsi" w:cstheme="minorHAnsi"/>
        </w:rPr>
        <w:t>.</w:t>
      </w:r>
      <w:r w:rsidR="00460D7F" w:rsidRPr="00510D63">
        <w:rPr>
          <w:rFonts w:asciiTheme="minorHAnsi" w:hAnsiTheme="minorHAnsi" w:cstheme="minorHAnsi"/>
        </w:rPr>
        <w:t xml:space="preserve"> Admission to the Contra Dance is $10, $5 for teens.</w:t>
      </w:r>
    </w:p>
    <w:p w14:paraId="79E5DEE9" w14:textId="48E915F0" w:rsidR="006D6929" w:rsidRPr="00510D63" w:rsidRDefault="006D6929" w:rsidP="008B2BE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WHTS schedule cards will be available </w:t>
      </w:r>
      <w:r w:rsidR="00CA1EA0" w:rsidRPr="00510D63">
        <w:rPr>
          <w:rFonts w:asciiTheme="minorHAnsi" w:hAnsiTheme="minorHAnsi" w:cstheme="minorHAnsi"/>
        </w:rPr>
        <w:t xml:space="preserve">in various shops and restaurants prior to the event and at concert locations </w:t>
      </w:r>
      <w:r w:rsidR="000F6C08" w:rsidRPr="00510D63">
        <w:rPr>
          <w:rFonts w:asciiTheme="minorHAnsi" w:hAnsiTheme="minorHAnsi" w:cstheme="minorHAnsi"/>
        </w:rPr>
        <w:t>on</w:t>
      </w:r>
      <w:r w:rsidRPr="00510D63">
        <w:rPr>
          <w:rFonts w:asciiTheme="minorHAnsi" w:hAnsiTheme="minorHAnsi" w:cstheme="minorHAnsi"/>
        </w:rPr>
        <w:t xml:space="preserve"> the day of the event. </w:t>
      </w:r>
      <w:r w:rsidR="006900AE">
        <w:rPr>
          <w:rFonts w:asciiTheme="minorHAnsi" w:hAnsiTheme="minorHAnsi" w:cstheme="minorHAnsi"/>
        </w:rPr>
        <w:t>Concerts are</w:t>
      </w:r>
      <w:r w:rsidR="00EF3B8A" w:rsidRPr="00510D63">
        <w:rPr>
          <w:rFonts w:asciiTheme="minorHAnsi" w:hAnsiTheme="minorHAnsi" w:cstheme="minorHAnsi"/>
        </w:rPr>
        <w:t xml:space="preserve"> one hour long</w:t>
      </w:r>
      <w:r w:rsidR="006900AE">
        <w:rPr>
          <w:rFonts w:asciiTheme="minorHAnsi" w:hAnsiTheme="minorHAnsi" w:cstheme="minorHAnsi"/>
        </w:rPr>
        <w:t>, except for Cat’s Melodeon, which is two hours</w:t>
      </w:r>
      <w:r w:rsidR="00EF3B8A" w:rsidRPr="00510D63">
        <w:rPr>
          <w:rFonts w:asciiTheme="minorHAnsi" w:hAnsiTheme="minorHAnsi" w:cstheme="minorHAnsi"/>
        </w:rPr>
        <w:t xml:space="preserve">. </w:t>
      </w:r>
      <w:r w:rsidRPr="00510D63">
        <w:rPr>
          <w:rFonts w:asciiTheme="minorHAnsi" w:hAnsiTheme="minorHAnsi" w:cstheme="minorHAnsi"/>
        </w:rPr>
        <w:t xml:space="preserve">Detailed information is available on </w:t>
      </w:r>
      <w:r w:rsidR="00CA1EA0" w:rsidRPr="00510D63">
        <w:rPr>
          <w:rFonts w:asciiTheme="minorHAnsi" w:hAnsiTheme="minorHAnsi" w:cstheme="minorHAnsi"/>
        </w:rPr>
        <w:t>artsfalmouth.org</w:t>
      </w:r>
      <w:r w:rsidRPr="00510D63">
        <w:rPr>
          <w:rFonts w:asciiTheme="minorHAnsi" w:hAnsiTheme="minorHAnsi" w:cstheme="minorHAnsi"/>
        </w:rPr>
        <w:t>.</w:t>
      </w:r>
    </w:p>
    <w:p w14:paraId="798F7820" w14:textId="65D54F8E" w:rsidR="006D6929" w:rsidRPr="00510D63" w:rsidRDefault="006D6929" w:rsidP="008B2BE7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The Woods Hole Trad Stroll </w:t>
      </w:r>
      <w:r w:rsidR="00C631A0" w:rsidRPr="00510D63">
        <w:rPr>
          <w:rFonts w:asciiTheme="minorHAnsi" w:hAnsiTheme="minorHAnsi" w:cstheme="minorHAnsi"/>
        </w:rPr>
        <w:t>takes place in</w:t>
      </w:r>
      <w:r w:rsidRPr="00510D63">
        <w:rPr>
          <w:rFonts w:asciiTheme="minorHAnsi" w:hAnsiTheme="minorHAnsi" w:cstheme="minorHAnsi"/>
        </w:rPr>
        <w:t xml:space="preserve"> Woods Hole Community Hall, 68 Water </w:t>
      </w:r>
      <w:r w:rsidR="00236A9C" w:rsidRPr="00510D63">
        <w:rPr>
          <w:rFonts w:asciiTheme="minorHAnsi" w:hAnsiTheme="minorHAnsi" w:cstheme="minorHAnsi"/>
        </w:rPr>
        <w:t>Street, and</w:t>
      </w:r>
      <w:r w:rsidRPr="00510D63">
        <w:rPr>
          <w:rFonts w:asciiTheme="minorHAnsi" w:hAnsiTheme="minorHAnsi" w:cstheme="minorHAnsi"/>
        </w:rPr>
        <w:t xml:space="preserve"> </w:t>
      </w:r>
      <w:r w:rsidR="00C631A0" w:rsidRPr="00510D63">
        <w:rPr>
          <w:rFonts w:asciiTheme="minorHAnsi" w:hAnsiTheme="minorHAnsi" w:cstheme="minorHAnsi"/>
        </w:rPr>
        <w:t>at five nearby venues. Attendees are invited to stroll among events as the music moves them.</w:t>
      </w:r>
    </w:p>
    <w:p w14:paraId="316760FB" w14:textId="30FB801D" w:rsidR="00D71A52" w:rsidRPr="00510D63" w:rsidRDefault="00034DB4" w:rsidP="00D1788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From noon to 1 PM, </w:t>
      </w:r>
      <w:r w:rsidR="00CA1EA0" w:rsidRPr="00510D63">
        <w:rPr>
          <w:rFonts w:asciiTheme="minorHAnsi" w:hAnsiTheme="minorHAnsi" w:cstheme="minorHAnsi"/>
        </w:rPr>
        <w:t xml:space="preserve">the Falmouth Fiddlers will perform fiddle tunes and traditional songs on </w:t>
      </w:r>
      <w:proofErr w:type="gramStart"/>
      <w:r w:rsidR="00CA1EA0" w:rsidRPr="00510D63">
        <w:rPr>
          <w:rFonts w:asciiTheme="minorHAnsi" w:hAnsiTheme="minorHAnsi" w:cstheme="minorHAnsi"/>
        </w:rPr>
        <w:t>play</w:t>
      </w:r>
      <w:proofErr w:type="gramEnd"/>
      <w:r w:rsidR="00CA1EA0" w:rsidRPr="00510D63">
        <w:rPr>
          <w:rFonts w:asciiTheme="minorHAnsi" w:hAnsiTheme="minorHAnsi" w:cstheme="minorHAnsi"/>
        </w:rPr>
        <w:t xml:space="preserve"> fiddles, banjo, bass, bodhran, guitars, mandolins, whistles, and cello at </w:t>
      </w:r>
      <w:r w:rsidRPr="00510D63">
        <w:rPr>
          <w:rFonts w:asciiTheme="minorHAnsi" w:hAnsiTheme="minorHAnsi" w:cstheme="minorHAnsi"/>
        </w:rPr>
        <w:t>Woods Hole Community Hall</w:t>
      </w:r>
      <w:r w:rsidR="00CA1EA0" w:rsidRPr="00510D63">
        <w:rPr>
          <w:rFonts w:asciiTheme="minorHAnsi" w:hAnsiTheme="minorHAnsi" w:cstheme="minorHAnsi"/>
        </w:rPr>
        <w:t>.</w:t>
      </w:r>
      <w:r w:rsidRPr="00510D63">
        <w:rPr>
          <w:rFonts w:asciiTheme="minorHAnsi" w:hAnsiTheme="minorHAnsi" w:cstheme="minorHAnsi"/>
        </w:rPr>
        <w:t xml:space="preserve"> </w:t>
      </w:r>
      <w:r w:rsidR="00D71A52" w:rsidRPr="00510D63">
        <w:rPr>
          <w:rFonts w:asciiTheme="minorHAnsi" w:hAnsiTheme="minorHAnsi" w:cstheme="minorHAnsi"/>
        </w:rPr>
        <w:t>Meanwhile, from noon to 2 PM</w:t>
      </w:r>
      <w:r w:rsidR="006D6929" w:rsidRPr="00510D63">
        <w:rPr>
          <w:rFonts w:asciiTheme="minorHAnsi" w:hAnsiTheme="minorHAnsi" w:cstheme="minorHAnsi"/>
        </w:rPr>
        <w:t xml:space="preserve">, Cat’s Melodeon </w:t>
      </w:r>
      <w:r w:rsidR="007F3DFB" w:rsidRPr="00510D63">
        <w:rPr>
          <w:rFonts w:asciiTheme="minorHAnsi" w:hAnsiTheme="minorHAnsi" w:cstheme="minorHAnsi"/>
        </w:rPr>
        <w:t>will</w:t>
      </w:r>
      <w:r w:rsidR="006D6929" w:rsidRPr="00510D63">
        <w:rPr>
          <w:rFonts w:asciiTheme="minorHAnsi" w:hAnsiTheme="minorHAnsi" w:cstheme="minorHAnsi"/>
        </w:rPr>
        <w:t xml:space="preserve"> be found</w:t>
      </w:r>
      <w:r w:rsidR="00D71A52" w:rsidRPr="00510D63">
        <w:rPr>
          <w:rFonts w:asciiTheme="minorHAnsi" w:hAnsiTheme="minorHAnsi" w:cstheme="minorHAnsi"/>
        </w:rPr>
        <w:t xml:space="preserve"> on Coffee </w:t>
      </w:r>
      <w:r w:rsidR="00D71A52" w:rsidRPr="00510D63">
        <w:rPr>
          <w:rFonts w:asciiTheme="minorHAnsi" w:hAnsiTheme="minorHAnsi" w:cstheme="minorHAnsi"/>
        </w:rPr>
        <w:lastRenderedPageBreak/>
        <w:t xml:space="preserve">Obsession’s porch, 38 Water Street. Led by Bill Black, Cat’s Melodeon specializes in Irish traditional music on fiddles, guitars, pipes, banjo, and flute. </w:t>
      </w:r>
    </w:p>
    <w:p w14:paraId="2188FC4C" w14:textId="2F6B4350" w:rsidR="00E944BD" w:rsidRPr="00510D63" w:rsidRDefault="00E944BD" w:rsidP="00D1788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The Sonnay Fiddlers, a group of Nikki Engstrom’s </w:t>
      </w:r>
      <w:r w:rsidR="00C631A0" w:rsidRPr="00510D63">
        <w:rPr>
          <w:rFonts w:asciiTheme="minorHAnsi" w:hAnsiTheme="minorHAnsi" w:cstheme="minorHAnsi"/>
        </w:rPr>
        <w:t xml:space="preserve">young and older </w:t>
      </w:r>
      <w:r w:rsidRPr="00510D63">
        <w:rPr>
          <w:rFonts w:asciiTheme="minorHAnsi" w:hAnsiTheme="minorHAnsi" w:cstheme="minorHAnsi"/>
        </w:rPr>
        <w:t xml:space="preserve">fiddle students, will perform </w:t>
      </w:r>
      <w:r w:rsidR="00C631A0" w:rsidRPr="00510D63">
        <w:rPr>
          <w:rFonts w:asciiTheme="minorHAnsi" w:hAnsiTheme="minorHAnsi" w:cstheme="minorHAnsi"/>
        </w:rPr>
        <w:t xml:space="preserve">Celtic tunes </w:t>
      </w:r>
      <w:r w:rsidR="00D71A52" w:rsidRPr="00510D63">
        <w:rPr>
          <w:rFonts w:asciiTheme="minorHAnsi" w:hAnsiTheme="minorHAnsi" w:cstheme="minorHAnsi"/>
        </w:rPr>
        <w:t>from 1 to 2 PM at Martha’s Vineyard Ban</w:t>
      </w:r>
      <w:r w:rsidR="00FE5A26" w:rsidRPr="00510D63">
        <w:rPr>
          <w:rFonts w:asciiTheme="minorHAnsi" w:hAnsiTheme="minorHAnsi" w:cstheme="minorHAnsi"/>
        </w:rPr>
        <w:t>k</w:t>
      </w:r>
      <w:r w:rsidR="00D71A52" w:rsidRPr="00510D63">
        <w:rPr>
          <w:rFonts w:asciiTheme="minorHAnsi" w:hAnsiTheme="minorHAnsi" w:cstheme="minorHAnsi"/>
        </w:rPr>
        <w:t xml:space="preserve">, 2 Water Street. </w:t>
      </w:r>
      <w:r w:rsidR="00BF11F9" w:rsidRPr="00510D63">
        <w:rPr>
          <w:rFonts w:asciiTheme="minorHAnsi" w:hAnsiTheme="minorHAnsi" w:cstheme="minorHAnsi"/>
        </w:rPr>
        <w:t>At Community Hall, from 1:</w:t>
      </w:r>
      <w:r w:rsidRPr="00510D63">
        <w:rPr>
          <w:rFonts w:asciiTheme="minorHAnsi" w:hAnsiTheme="minorHAnsi" w:cstheme="minorHAnsi"/>
        </w:rPr>
        <w:t xml:space="preserve">30 </w:t>
      </w:r>
      <w:r w:rsidR="00BF11F9" w:rsidRPr="00510D63">
        <w:rPr>
          <w:rFonts w:asciiTheme="minorHAnsi" w:hAnsiTheme="minorHAnsi" w:cstheme="minorHAnsi"/>
        </w:rPr>
        <w:t>to 2:</w:t>
      </w:r>
      <w:r w:rsidRPr="00510D63">
        <w:rPr>
          <w:rFonts w:asciiTheme="minorHAnsi" w:hAnsiTheme="minorHAnsi" w:cstheme="minorHAnsi"/>
        </w:rPr>
        <w:t>30</w:t>
      </w:r>
      <w:r w:rsidR="00BF11F9" w:rsidRPr="00510D63">
        <w:rPr>
          <w:rFonts w:asciiTheme="minorHAnsi" w:hAnsiTheme="minorHAnsi" w:cstheme="minorHAnsi"/>
        </w:rPr>
        <w:t xml:space="preserve"> PM,</w:t>
      </w:r>
      <w:r w:rsidRPr="00510D63">
        <w:rPr>
          <w:rFonts w:asciiTheme="minorHAnsi" w:hAnsiTheme="minorHAnsi" w:cstheme="minorHAnsi"/>
        </w:rPr>
        <w:t xml:space="preserve"> Moqueca, featuring vocalist Olivia Yingling, will perform music from Brazil and other South American countries: t</w:t>
      </w:r>
      <w:r w:rsidRPr="004A5601">
        <w:rPr>
          <w:rFonts w:asciiTheme="minorHAnsi" w:hAnsiTheme="minorHAnsi" w:cstheme="minorHAnsi"/>
        </w:rPr>
        <w:t xml:space="preserve">raditional folk songs, bossa novas, jazz standards, pop tunes, choros, sambas, milongas, </w:t>
      </w:r>
      <w:r w:rsidRPr="00510D63">
        <w:rPr>
          <w:rFonts w:asciiTheme="minorHAnsi" w:hAnsiTheme="minorHAnsi" w:cstheme="minorHAnsi"/>
        </w:rPr>
        <w:t xml:space="preserve">and </w:t>
      </w:r>
      <w:r w:rsidRPr="004A5601">
        <w:rPr>
          <w:rFonts w:asciiTheme="minorHAnsi" w:hAnsiTheme="minorHAnsi" w:cstheme="minorHAnsi"/>
        </w:rPr>
        <w:t>waltzes</w:t>
      </w:r>
      <w:r w:rsidRPr="00510D63">
        <w:rPr>
          <w:rFonts w:asciiTheme="minorHAnsi" w:hAnsiTheme="minorHAnsi" w:cstheme="minorHAnsi"/>
        </w:rPr>
        <w:t>.</w:t>
      </w:r>
    </w:p>
    <w:p w14:paraId="018F3548" w14:textId="39AFD35C" w:rsidR="00BF11F9" w:rsidRPr="00510D63" w:rsidRDefault="00E944BD" w:rsidP="00D1788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Blue Train performs </w:t>
      </w:r>
      <w:r w:rsidR="000F6C08" w:rsidRPr="00510D63">
        <w:rPr>
          <w:rFonts w:asciiTheme="minorHAnsi" w:hAnsiTheme="minorHAnsi" w:cstheme="minorHAnsi"/>
        </w:rPr>
        <w:t xml:space="preserve">bluegrass, Texas swing, gypsy jazz tunes and more on fiddle, banjo, mandolin, guitar, and bass </w:t>
      </w:r>
      <w:r w:rsidRPr="00510D63">
        <w:rPr>
          <w:rFonts w:asciiTheme="minorHAnsi" w:hAnsiTheme="minorHAnsi" w:cstheme="minorHAnsi"/>
        </w:rPr>
        <w:t>at 2 PM at Pie in the Sky Bakery &amp; Café, 10 Water Street.</w:t>
      </w:r>
      <w:r w:rsidR="000F6C08" w:rsidRPr="00510D63">
        <w:rPr>
          <w:rFonts w:asciiTheme="minorHAnsi" w:hAnsiTheme="minorHAnsi" w:cstheme="minorHAnsi"/>
        </w:rPr>
        <w:t xml:space="preserve"> At 3 PM, </w:t>
      </w:r>
      <w:r w:rsidR="00BF11F9" w:rsidRPr="00510D63">
        <w:rPr>
          <w:rFonts w:asciiTheme="minorHAnsi" w:hAnsiTheme="minorHAnsi" w:cstheme="minorHAnsi"/>
        </w:rPr>
        <w:t>t</w:t>
      </w:r>
      <w:r w:rsidR="00D71A52" w:rsidRPr="00510D63">
        <w:rPr>
          <w:rFonts w:asciiTheme="minorHAnsi" w:hAnsiTheme="minorHAnsi" w:cstheme="minorHAnsi"/>
        </w:rPr>
        <w:t xml:space="preserve">he Familiars of Cape Cod, featuring </w:t>
      </w:r>
      <w:r w:rsidR="00BF11F9" w:rsidRPr="00510D63">
        <w:rPr>
          <w:rFonts w:asciiTheme="minorHAnsi" w:hAnsiTheme="minorHAnsi" w:cstheme="minorHAnsi"/>
        </w:rPr>
        <w:t xml:space="preserve">Manny and Linda Dias, </w:t>
      </w:r>
      <w:r w:rsidR="000F6C08" w:rsidRPr="00510D63">
        <w:rPr>
          <w:rFonts w:asciiTheme="minorHAnsi" w:hAnsiTheme="minorHAnsi" w:cstheme="minorHAnsi"/>
        </w:rPr>
        <w:t>Frank Carotenuto</w:t>
      </w:r>
      <w:r w:rsidR="00BF11F9" w:rsidRPr="00510D63">
        <w:rPr>
          <w:rFonts w:asciiTheme="minorHAnsi" w:hAnsiTheme="minorHAnsi" w:cstheme="minorHAnsi"/>
        </w:rPr>
        <w:t xml:space="preserve">, and Bob Nelson, will perform folk, fiddle, country, and Americana </w:t>
      </w:r>
      <w:r w:rsidR="007F3DFB" w:rsidRPr="00510D63">
        <w:rPr>
          <w:rFonts w:asciiTheme="minorHAnsi" w:hAnsiTheme="minorHAnsi" w:cstheme="minorHAnsi"/>
        </w:rPr>
        <w:t>music</w:t>
      </w:r>
      <w:r w:rsidR="00C631A0" w:rsidRPr="00510D63">
        <w:rPr>
          <w:rFonts w:asciiTheme="minorHAnsi" w:hAnsiTheme="minorHAnsi" w:cstheme="minorHAnsi"/>
        </w:rPr>
        <w:t xml:space="preserve"> outside at Woods Hole Historical Museum’s Small Boat Museum</w:t>
      </w:r>
      <w:r w:rsidR="007F3DFB" w:rsidRPr="00510D63">
        <w:rPr>
          <w:rFonts w:asciiTheme="minorHAnsi" w:hAnsiTheme="minorHAnsi" w:cstheme="minorHAnsi"/>
        </w:rPr>
        <w:t>.</w:t>
      </w:r>
    </w:p>
    <w:p w14:paraId="2577451F" w14:textId="431B3038" w:rsidR="00EF3B8A" w:rsidRPr="00510D63" w:rsidRDefault="00EF3B8A" w:rsidP="00D1788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Between 2 and 4 PM, </w:t>
      </w:r>
      <w:r w:rsidR="00C631A0" w:rsidRPr="00510D63">
        <w:rPr>
          <w:rFonts w:asciiTheme="minorHAnsi" w:hAnsiTheme="minorHAnsi" w:cstheme="minorHAnsi"/>
        </w:rPr>
        <w:t>the</w:t>
      </w:r>
      <w:r w:rsidRPr="00510D63">
        <w:rPr>
          <w:rFonts w:asciiTheme="minorHAnsi" w:hAnsiTheme="minorHAnsi" w:cstheme="minorHAnsi"/>
        </w:rPr>
        <w:t xml:space="preserve"> Nobska Lights and Vineyard Swordfish will </w:t>
      </w:r>
      <w:r w:rsidR="00C631A0" w:rsidRPr="00510D63">
        <w:rPr>
          <w:rFonts w:asciiTheme="minorHAnsi" w:hAnsiTheme="minorHAnsi" w:cstheme="minorHAnsi"/>
        </w:rPr>
        <w:t>dance</w:t>
      </w:r>
      <w:r w:rsidRPr="00510D63">
        <w:rPr>
          <w:rFonts w:asciiTheme="minorHAnsi" w:hAnsiTheme="minorHAnsi" w:cstheme="minorHAnsi"/>
        </w:rPr>
        <w:t xml:space="preserve"> along Water Street. Nobska Lights is a youth folk dance team based in Woods Hole and specializing in traditional English sword dances. Vineyard Swordfish is </w:t>
      </w:r>
      <w:r w:rsidR="00B070CE" w:rsidRPr="00510D63">
        <w:rPr>
          <w:rFonts w:asciiTheme="minorHAnsi" w:hAnsiTheme="minorHAnsi" w:cstheme="minorHAnsi"/>
        </w:rPr>
        <w:t xml:space="preserve">a longsword dance team based in Falmouth with a longstanding connection to Martha’s Vineyard. </w:t>
      </w:r>
    </w:p>
    <w:p w14:paraId="0CB2C295" w14:textId="591E132E" w:rsidR="000F6C08" w:rsidRPr="00510D63" w:rsidRDefault="000F6C08" w:rsidP="000F6C0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>The Barnstable County Bogtrotters, featuring Tom Goux, Dan Lanier, and John Alden, will share songs and shanties of the sea and other folk tunes at 3 PM in Wood Hole Community Hall</w:t>
      </w:r>
      <w:r w:rsidR="00EF3B8A" w:rsidRPr="00510D63">
        <w:rPr>
          <w:rFonts w:asciiTheme="minorHAnsi" w:hAnsiTheme="minorHAnsi" w:cstheme="minorHAnsi"/>
        </w:rPr>
        <w:t>.</w:t>
      </w:r>
    </w:p>
    <w:p w14:paraId="3884EB23" w14:textId="1599BEBF" w:rsidR="00EF3B8A" w:rsidRPr="00510D63" w:rsidRDefault="00EF3B8A" w:rsidP="000F6C0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Heather and Holly, with violinist Heather Swanson and </w:t>
      </w:r>
      <w:r w:rsidR="00C631A0" w:rsidRPr="00510D63">
        <w:rPr>
          <w:rFonts w:asciiTheme="minorHAnsi" w:hAnsiTheme="minorHAnsi" w:cstheme="minorHAnsi"/>
        </w:rPr>
        <w:t xml:space="preserve">bodhran player </w:t>
      </w:r>
      <w:r w:rsidRPr="00510D63">
        <w:rPr>
          <w:rFonts w:asciiTheme="minorHAnsi" w:hAnsiTheme="minorHAnsi" w:cstheme="minorHAnsi"/>
        </w:rPr>
        <w:t xml:space="preserve">Holly Silva, will play traditional Irish and folk music at 4 PM in the Woods Hole Library, 581 Woods Hole Road. Just Picked, with </w:t>
      </w:r>
      <w:r w:rsidRPr="004A5601">
        <w:rPr>
          <w:rFonts w:asciiTheme="minorHAnsi" w:hAnsiTheme="minorHAnsi" w:cstheme="minorHAnsi"/>
        </w:rPr>
        <w:t>Stephanie Murphy on guitar/vocals, Doug Sheprow on guitar/harmony, Amy Larkin on fiddle/harmony</w:t>
      </w:r>
      <w:r w:rsidRPr="00510D63">
        <w:rPr>
          <w:rFonts w:asciiTheme="minorHAnsi" w:hAnsiTheme="minorHAnsi" w:cstheme="minorHAnsi"/>
        </w:rPr>
        <w:t xml:space="preserve">, </w:t>
      </w:r>
      <w:r w:rsidR="006900AE">
        <w:rPr>
          <w:rFonts w:asciiTheme="minorHAnsi" w:hAnsiTheme="minorHAnsi" w:cstheme="minorHAnsi"/>
        </w:rPr>
        <w:t>and Jonathan Larkin on accordion</w:t>
      </w:r>
      <w:r w:rsidR="00D55A2C">
        <w:rPr>
          <w:rFonts w:asciiTheme="minorHAnsi" w:hAnsiTheme="minorHAnsi" w:cstheme="minorHAnsi"/>
        </w:rPr>
        <w:t xml:space="preserve"> and octave mandolin</w:t>
      </w:r>
      <w:r w:rsidR="006900AE">
        <w:rPr>
          <w:rFonts w:asciiTheme="minorHAnsi" w:hAnsiTheme="minorHAnsi" w:cstheme="minorHAnsi"/>
        </w:rPr>
        <w:t xml:space="preserve">, </w:t>
      </w:r>
      <w:r w:rsidRPr="00510D63">
        <w:rPr>
          <w:rFonts w:asciiTheme="minorHAnsi" w:hAnsiTheme="minorHAnsi" w:cstheme="minorHAnsi"/>
        </w:rPr>
        <w:t>will perform bluegrass, folk, country, and Americana favorites at 4:30 PM in Woods Hole Community Hall.</w:t>
      </w:r>
    </w:p>
    <w:p w14:paraId="2F0A48FE" w14:textId="249AB281" w:rsidR="008477F3" w:rsidRPr="00510D63" w:rsidRDefault="008477F3" w:rsidP="00BB1420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 xml:space="preserve">In case of rain: </w:t>
      </w:r>
      <w:r w:rsidR="00B070CE" w:rsidRPr="00510D63">
        <w:rPr>
          <w:rFonts w:asciiTheme="minorHAnsi" w:hAnsiTheme="minorHAnsi" w:cstheme="minorHAnsi"/>
        </w:rPr>
        <w:t xml:space="preserve">Blue Train, the Familiars, </w:t>
      </w:r>
      <w:r w:rsidRPr="00510D63">
        <w:rPr>
          <w:rFonts w:asciiTheme="minorHAnsi" w:hAnsiTheme="minorHAnsi" w:cstheme="minorHAnsi"/>
        </w:rPr>
        <w:t xml:space="preserve">and the dance teams will </w:t>
      </w:r>
      <w:r w:rsidR="00B070CE" w:rsidRPr="00510D63">
        <w:rPr>
          <w:rFonts w:asciiTheme="minorHAnsi" w:hAnsiTheme="minorHAnsi" w:cstheme="minorHAnsi"/>
        </w:rPr>
        <w:t>perform</w:t>
      </w:r>
      <w:r w:rsidRPr="00510D63">
        <w:rPr>
          <w:rFonts w:asciiTheme="minorHAnsi" w:hAnsiTheme="minorHAnsi" w:cstheme="minorHAnsi"/>
        </w:rPr>
        <w:t xml:space="preserve"> </w:t>
      </w:r>
      <w:proofErr w:type="gramStart"/>
      <w:r w:rsidR="00A70C92" w:rsidRPr="00510D63">
        <w:rPr>
          <w:rFonts w:asciiTheme="minorHAnsi" w:hAnsiTheme="minorHAnsi" w:cstheme="minorHAnsi"/>
        </w:rPr>
        <w:t>in</w:t>
      </w:r>
      <w:proofErr w:type="gramEnd"/>
      <w:r w:rsidRPr="00510D63">
        <w:rPr>
          <w:rFonts w:asciiTheme="minorHAnsi" w:hAnsiTheme="minorHAnsi" w:cstheme="minorHAnsi"/>
        </w:rPr>
        <w:t xml:space="preserve"> the Old Fire Station</w:t>
      </w:r>
      <w:r w:rsidR="00B070CE" w:rsidRPr="00510D63">
        <w:rPr>
          <w:rFonts w:asciiTheme="minorHAnsi" w:hAnsiTheme="minorHAnsi" w:cstheme="minorHAnsi"/>
        </w:rPr>
        <w:t xml:space="preserve"> at 72 Water Street</w:t>
      </w:r>
      <w:r w:rsidRPr="00510D63">
        <w:rPr>
          <w:rFonts w:asciiTheme="minorHAnsi" w:hAnsiTheme="minorHAnsi" w:cstheme="minorHAnsi"/>
        </w:rPr>
        <w:t>.</w:t>
      </w:r>
    </w:p>
    <w:p w14:paraId="58FCA68A" w14:textId="4023E729" w:rsidR="00CD4983" w:rsidRPr="00510D63" w:rsidRDefault="006F5F0D" w:rsidP="00B20D06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>Stroll a</w:t>
      </w:r>
      <w:r w:rsidR="00CD4983" w:rsidRPr="00510D63">
        <w:rPr>
          <w:rFonts w:asciiTheme="minorHAnsi" w:hAnsiTheme="minorHAnsi" w:cstheme="minorHAnsi"/>
        </w:rPr>
        <w:t xml:space="preserve">ttendees are encouraged to </w:t>
      </w:r>
      <w:r w:rsidR="00E877A0" w:rsidRPr="00510D63">
        <w:rPr>
          <w:rFonts w:asciiTheme="minorHAnsi" w:hAnsiTheme="minorHAnsi" w:cstheme="minorHAnsi"/>
        </w:rPr>
        <w:t xml:space="preserve">enjoy dinner at </w:t>
      </w:r>
      <w:r w:rsidR="00985E90" w:rsidRPr="00510D63">
        <w:rPr>
          <w:rFonts w:asciiTheme="minorHAnsi" w:hAnsiTheme="minorHAnsi" w:cstheme="minorHAnsi"/>
        </w:rPr>
        <w:t xml:space="preserve">one of Woods Hole’s </w:t>
      </w:r>
      <w:r w:rsidR="00B157F3" w:rsidRPr="00510D63">
        <w:rPr>
          <w:rFonts w:asciiTheme="minorHAnsi" w:hAnsiTheme="minorHAnsi" w:cstheme="minorHAnsi"/>
        </w:rPr>
        <w:t xml:space="preserve">restaurants during the break from </w:t>
      </w:r>
      <w:r w:rsidR="006900AE">
        <w:rPr>
          <w:rFonts w:asciiTheme="minorHAnsi" w:hAnsiTheme="minorHAnsi" w:cstheme="minorHAnsi"/>
        </w:rPr>
        <w:t>5:30</w:t>
      </w:r>
      <w:r w:rsidR="00B157F3" w:rsidRPr="00510D63">
        <w:rPr>
          <w:rFonts w:asciiTheme="minorHAnsi" w:hAnsiTheme="minorHAnsi" w:cstheme="minorHAnsi"/>
        </w:rPr>
        <w:t xml:space="preserve"> to 7:30 PM. </w:t>
      </w:r>
    </w:p>
    <w:p w14:paraId="66593F62" w14:textId="22E7F50E" w:rsidR="00F95B08" w:rsidRPr="00510D63" w:rsidRDefault="00C61BF3" w:rsidP="00B20D06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>All are welcome to join the</w:t>
      </w:r>
      <w:r w:rsidR="00F95B08" w:rsidRPr="00510D63">
        <w:rPr>
          <w:rFonts w:asciiTheme="minorHAnsi" w:hAnsiTheme="minorHAnsi" w:cstheme="minorHAnsi"/>
        </w:rPr>
        <w:t xml:space="preserve"> Contra Dance </w:t>
      </w:r>
      <w:r w:rsidRPr="00510D63">
        <w:rPr>
          <w:rFonts w:asciiTheme="minorHAnsi" w:hAnsiTheme="minorHAnsi" w:cstheme="minorHAnsi"/>
        </w:rPr>
        <w:t xml:space="preserve">from 7:30 to 10 PM in Community Hall. </w:t>
      </w:r>
      <w:r w:rsidR="006F5F0D" w:rsidRPr="00510D63">
        <w:rPr>
          <w:rFonts w:asciiTheme="minorHAnsi" w:hAnsiTheme="minorHAnsi" w:cstheme="minorHAnsi"/>
        </w:rPr>
        <w:t>Marcie Van Cleave</w:t>
      </w:r>
      <w:r w:rsidR="00CD4983" w:rsidRPr="00510D63">
        <w:rPr>
          <w:rFonts w:asciiTheme="minorHAnsi" w:hAnsiTheme="minorHAnsi" w:cstheme="minorHAnsi"/>
        </w:rPr>
        <w:t xml:space="preserve"> </w:t>
      </w:r>
      <w:r w:rsidRPr="00510D63">
        <w:rPr>
          <w:rFonts w:asciiTheme="minorHAnsi" w:hAnsiTheme="minorHAnsi" w:cstheme="minorHAnsi"/>
        </w:rPr>
        <w:t xml:space="preserve">will provide instructions and lead the dancers through the </w:t>
      </w:r>
      <w:r w:rsidR="00C631A0" w:rsidRPr="00510D63">
        <w:rPr>
          <w:rFonts w:asciiTheme="minorHAnsi" w:hAnsiTheme="minorHAnsi" w:cstheme="minorHAnsi"/>
        </w:rPr>
        <w:t>easy</w:t>
      </w:r>
      <w:r w:rsidR="006900AE">
        <w:rPr>
          <w:rFonts w:asciiTheme="minorHAnsi" w:hAnsiTheme="minorHAnsi" w:cstheme="minorHAnsi"/>
        </w:rPr>
        <w:t>-</w:t>
      </w:r>
      <w:r w:rsidR="00C631A0" w:rsidRPr="00510D63">
        <w:rPr>
          <w:rFonts w:asciiTheme="minorHAnsi" w:hAnsiTheme="minorHAnsi" w:cstheme="minorHAnsi"/>
        </w:rPr>
        <w:t>to</w:t>
      </w:r>
      <w:r w:rsidR="006900AE">
        <w:rPr>
          <w:rFonts w:asciiTheme="minorHAnsi" w:hAnsiTheme="minorHAnsi" w:cstheme="minorHAnsi"/>
        </w:rPr>
        <w:t>-</w:t>
      </w:r>
      <w:r w:rsidR="00C631A0" w:rsidRPr="00510D63">
        <w:rPr>
          <w:rFonts w:asciiTheme="minorHAnsi" w:hAnsiTheme="minorHAnsi" w:cstheme="minorHAnsi"/>
        </w:rPr>
        <w:t xml:space="preserve">learn </w:t>
      </w:r>
      <w:r w:rsidRPr="00510D63">
        <w:rPr>
          <w:rFonts w:asciiTheme="minorHAnsi" w:hAnsiTheme="minorHAnsi" w:cstheme="minorHAnsi"/>
        </w:rPr>
        <w:t xml:space="preserve">moves, while the Woods </w:t>
      </w:r>
      <w:r w:rsidR="00F95B08" w:rsidRPr="00510D63">
        <w:rPr>
          <w:rFonts w:asciiTheme="minorHAnsi" w:hAnsiTheme="minorHAnsi" w:cstheme="minorHAnsi"/>
        </w:rPr>
        <w:t>Hole Folk Orchestra</w:t>
      </w:r>
      <w:r w:rsidRPr="00510D63">
        <w:rPr>
          <w:rFonts w:asciiTheme="minorHAnsi" w:hAnsiTheme="minorHAnsi" w:cstheme="minorHAnsi"/>
        </w:rPr>
        <w:t xml:space="preserve"> plays </w:t>
      </w:r>
      <w:r w:rsidR="00C631A0" w:rsidRPr="00510D63">
        <w:rPr>
          <w:rFonts w:asciiTheme="minorHAnsi" w:hAnsiTheme="minorHAnsi" w:cstheme="minorHAnsi"/>
        </w:rPr>
        <w:t>spirited</w:t>
      </w:r>
      <w:r w:rsidR="006F5F0D" w:rsidRPr="00510D63">
        <w:rPr>
          <w:rFonts w:asciiTheme="minorHAnsi" w:hAnsiTheme="minorHAnsi" w:cstheme="minorHAnsi"/>
        </w:rPr>
        <w:t>, foot-tapping music.</w:t>
      </w:r>
    </w:p>
    <w:p w14:paraId="7ECE2599" w14:textId="2C9099CB" w:rsidR="003441A5" w:rsidRPr="00510D63" w:rsidRDefault="00097855" w:rsidP="00FD07FA">
      <w:pPr>
        <w:pStyle w:val="NormalWeb"/>
        <w:spacing w:after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Free p</w:t>
      </w:r>
      <w:r w:rsidR="003441A5" w:rsidRPr="00510D63">
        <w:rPr>
          <w:rFonts w:asciiTheme="minorHAnsi" w:hAnsiTheme="minorHAnsi" w:cstheme="minorHAnsi"/>
        </w:rPr>
        <w:t xml:space="preserve">arking is provided by WHOI </w:t>
      </w:r>
      <w:r>
        <w:rPr>
          <w:rFonts w:asciiTheme="minorHAnsi" w:hAnsiTheme="minorHAnsi" w:cstheme="minorHAnsi"/>
        </w:rPr>
        <w:t>at the</w:t>
      </w:r>
      <w:r w:rsidR="003441A5" w:rsidRPr="00510D63">
        <w:rPr>
          <w:rFonts w:asciiTheme="minorHAnsi" w:hAnsiTheme="minorHAnsi" w:cstheme="minorHAnsi"/>
        </w:rPr>
        <w:t xml:space="preserve"> Shiverick Lot at 11 School Street, the School Street Lot at 49 School Street,</w:t>
      </w:r>
      <w:r>
        <w:rPr>
          <w:rFonts w:asciiTheme="minorHAnsi" w:hAnsiTheme="minorHAnsi" w:cstheme="minorHAnsi"/>
        </w:rPr>
        <w:t xml:space="preserve"> and </w:t>
      </w:r>
      <w:r w:rsidR="003441A5" w:rsidRPr="00510D63">
        <w:rPr>
          <w:rFonts w:asciiTheme="minorHAnsi" w:hAnsiTheme="minorHAnsi" w:cstheme="minorHAnsi"/>
        </w:rPr>
        <w:t xml:space="preserve"> </w:t>
      </w:r>
      <w:r w:rsidR="00FE52DE" w:rsidRPr="00510D63">
        <w:rPr>
          <w:rFonts w:asciiTheme="minorHAnsi" w:hAnsiTheme="minorHAnsi" w:cstheme="minorHAnsi"/>
        </w:rPr>
        <w:t>t</w:t>
      </w:r>
      <w:r w:rsidR="003441A5" w:rsidRPr="00510D63">
        <w:rPr>
          <w:rFonts w:asciiTheme="minorHAnsi" w:hAnsiTheme="minorHAnsi" w:cstheme="minorHAnsi"/>
        </w:rPr>
        <w:t xml:space="preserve">he Dyer’s Dock Lot </w:t>
      </w:r>
      <w:r w:rsidR="00A474E7" w:rsidRPr="00510D63">
        <w:rPr>
          <w:rFonts w:asciiTheme="minorHAnsi" w:hAnsiTheme="minorHAnsi" w:cstheme="minorHAnsi"/>
        </w:rPr>
        <w:t xml:space="preserve">at </w:t>
      </w:r>
      <w:r w:rsidR="006C6439" w:rsidRPr="00510D63">
        <w:rPr>
          <w:rFonts w:asciiTheme="minorHAnsi" w:hAnsiTheme="minorHAnsi" w:cstheme="minorHAnsi"/>
        </w:rPr>
        <w:t>44</w:t>
      </w:r>
      <w:r w:rsidR="006F5F0D" w:rsidRPr="00510D63">
        <w:rPr>
          <w:rFonts w:asciiTheme="minorHAnsi" w:hAnsiTheme="minorHAnsi" w:cstheme="minorHAnsi"/>
        </w:rPr>
        <w:t xml:space="preserve"> </w:t>
      </w:r>
      <w:r w:rsidR="003441A5" w:rsidRPr="00510D63">
        <w:rPr>
          <w:rFonts w:asciiTheme="minorHAnsi" w:hAnsiTheme="minorHAnsi" w:cstheme="minorHAnsi"/>
        </w:rPr>
        <w:t xml:space="preserve">Water Street by the </w:t>
      </w:r>
      <w:proofErr w:type="gramStart"/>
      <w:r w:rsidR="003441A5" w:rsidRPr="00510D63">
        <w:rPr>
          <w:rFonts w:asciiTheme="minorHAnsi" w:hAnsiTheme="minorHAnsi" w:cstheme="minorHAnsi"/>
        </w:rPr>
        <w:t>drawbridge</w:t>
      </w:r>
      <w:proofErr w:type="gramEnd"/>
      <w:r w:rsidR="003441A5" w:rsidRPr="00510D63">
        <w:rPr>
          <w:rFonts w:asciiTheme="minorHAnsi" w:hAnsiTheme="minorHAnsi" w:cstheme="minorHAnsi"/>
        </w:rPr>
        <w:t>. See posted event parking signs.</w:t>
      </w:r>
    </w:p>
    <w:p w14:paraId="1618C85F" w14:textId="153D1DC0" w:rsidR="00A82C93" w:rsidRPr="00510D63" w:rsidRDefault="00971BE4" w:rsidP="00D67C4A">
      <w:pPr>
        <w:pStyle w:val="NormalWeb"/>
        <w:spacing w:after="180"/>
        <w:rPr>
          <w:rFonts w:asciiTheme="minorHAnsi" w:hAnsiTheme="minorHAnsi" w:cstheme="minorHAnsi"/>
        </w:rPr>
      </w:pPr>
      <w:r w:rsidRPr="00510D63">
        <w:rPr>
          <w:rFonts w:asciiTheme="minorHAnsi" w:hAnsiTheme="minorHAnsi" w:cstheme="minorHAnsi"/>
        </w:rPr>
        <w:t>The Woods Hole Trad Stroll is supported by grants from the</w:t>
      </w:r>
      <w:r w:rsidR="00E8767B" w:rsidRPr="00510D63">
        <w:rPr>
          <w:rFonts w:asciiTheme="minorHAnsi" w:hAnsiTheme="minorHAnsi" w:cstheme="minorHAnsi"/>
        </w:rPr>
        <w:t xml:space="preserve"> Arts Foundation of Cape Cod, the </w:t>
      </w:r>
      <w:r w:rsidRPr="00510D63">
        <w:rPr>
          <w:rFonts w:asciiTheme="minorHAnsi" w:hAnsiTheme="minorHAnsi" w:cstheme="minorHAnsi"/>
        </w:rPr>
        <w:t xml:space="preserve"> Falmouth Cultural Council, the </w:t>
      </w:r>
      <w:r w:rsidR="00E8767B" w:rsidRPr="00510D63">
        <w:rPr>
          <w:rFonts w:asciiTheme="minorHAnsi" w:hAnsiTheme="minorHAnsi" w:cstheme="minorHAnsi"/>
        </w:rPr>
        <w:t xml:space="preserve">South Shore </w:t>
      </w:r>
      <w:r w:rsidR="00692165" w:rsidRPr="00510D63">
        <w:rPr>
          <w:rFonts w:asciiTheme="minorHAnsi" w:hAnsiTheme="minorHAnsi" w:cstheme="minorHAnsi"/>
        </w:rPr>
        <w:t>Playhouse Associates</w:t>
      </w:r>
      <w:r w:rsidRPr="00510D63">
        <w:rPr>
          <w:rFonts w:asciiTheme="minorHAnsi" w:hAnsiTheme="minorHAnsi" w:cstheme="minorHAnsi"/>
        </w:rPr>
        <w:t>, the Woods Hole Foundation, the Falmouth Fun</w:t>
      </w:r>
      <w:r w:rsidR="008477F3" w:rsidRPr="00510D63">
        <w:rPr>
          <w:rFonts w:asciiTheme="minorHAnsi" w:hAnsiTheme="minorHAnsi" w:cstheme="minorHAnsi"/>
        </w:rPr>
        <w:t>d</w:t>
      </w:r>
      <w:r w:rsidRPr="00510D63">
        <w:rPr>
          <w:rFonts w:asciiTheme="minorHAnsi" w:hAnsiTheme="minorHAnsi" w:cstheme="minorHAnsi"/>
        </w:rPr>
        <w:t xml:space="preserve"> of the Cape Cod Foundation, and other grants and donations. </w:t>
      </w:r>
      <w:r w:rsidR="003441A5" w:rsidRPr="00510D63">
        <w:rPr>
          <w:rFonts w:asciiTheme="minorHAnsi" w:hAnsiTheme="minorHAnsi" w:cstheme="minorHAnsi"/>
        </w:rPr>
        <w:t>For more information, visit artsfalmouth.org</w:t>
      </w:r>
      <w:r w:rsidR="001816C8" w:rsidRPr="00510D63">
        <w:rPr>
          <w:rFonts w:asciiTheme="minorHAnsi" w:hAnsiTheme="minorHAnsi" w:cstheme="minorHAnsi"/>
        </w:rPr>
        <w:t>.</w:t>
      </w:r>
    </w:p>
    <w:sectPr w:rsidR="00A82C93" w:rsidRPr="0051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E7"/>
    <w:rsid w:val="00001719"/>
    <w:rsid w:val="00003364"/>
    <w:rsid w:val="00015500"/>
    <w:rsid w:val="000162BA"/>
    <w:rsid w:val="000247A3"/>
    <w:rsid w:val="00034DB4"/>
    <w:rsid w:val="00035499"/>
    <w:rsid w:val="00037272"/>
    <w:rsid w:val="00041722"/>
    <w:rsid w:val="00064538"/>
    <w:rsid w:val="00066008"/>
    <w:rsid w:val="0007161F"/>
    <w:rsid w:val="00071A3A"/>
    <w:rsid w:val="0007522E"/>
    <w:rsid w:val="0008113C"/>
    <w:rsid w:val="00081D13"/>
    <w:rsid w:val="000863C6"/>
    <w:rsid w:val="0008694D"/>
    <w:rsid w:val="000941A2"/>
    <w:rsid w:val="00097855"/>
    <w:rsid w:val="00097EA4"/>
    <w:rsid w:val="000A0CE6"/>
    <w:rsid w:val="000A20EE"/>
    <w:rsid w:val="000A27A2"/>
    <w:rsid w:val="000A5F0E"/>
    <w:rsid w:val="000B1789"/>
    <w:rsid w:val="000B5C45"/>
    <w:rsid w:val="000B7600"/>
    <w:rsid w:val="000B78E2"/>
    <w:rsid w:val="000C2AAB"/>
    <w:rsid w:val="000C2F0A"/>
    <w:rsid w:val="000C4111"/>
    <w:rsid w:val="000C47AB"/>
    <w:rsid w:val="000C5978"/>
    <w:rsid w:val="000D65F0"/>
    <w:rsid w:val="000F230B"/>
    <w:rsid w:val="000F33D6"/>
    <w:rsid w:val="000F47D3"/>
    <w:rsid w:val="000F5420"/>
    <w:rsid w:val="000F6226"/>
    <w:rsid w:val="000F64FF"/>
    <w:rsid w:val="000F6C08"/>
    <w:rsid w:val="001114A7"/>
    <w:rsid w:val="00112F4F"/>
    <w:rsid w:val="00121332"/>
    <w:rsid w:val="00123004"/>
    <w:rsid w:val="001261AF"/>
    <w:rsid w:val="0014058C"/>
    <w:rsid w:val="00140C8E"/>
    <w:rsid w:val="00147161"/>
    <w:rsid w:val="00152974"/>
    <w:rsid w:val="0015394D"/>
    <w:rsid w:val="001568EF"/>
    <w:rsid w:val="001704C3"/>
    <w:rsid w:val="0017136C"/>
    <w:rsid w:val="001765E6"/>
    <w:rsid w:val="001816C8"/>
    <w:rsid w:val="00185F9F"/>
    <w:rsid w:val="00195952"/>
    <w:rsid w:val="00197029"/>
    <w:rsid w:val="001B2DE0"/>
    <w:rsid w:val="001C0296"/>
    <w:rsid w:val="001C0865"/>
    <w:rsid w:val="001C16D5"/>
    <w:rsid w:val="001D3EBC"/>
    <w:rsid w:val="001D570B"/>
    <w:rsid w:val="001E01B9"/>
    <w:rsid w:val="001F3242"/>
    <w:rsid w:val="001F3E94"/>
    <w:rsid w:val="002008D4"/>
    <w:rsid w:val="002028DA"/>
    <w:rsid w:val="002065E3"/>
    <w:rsid w:val="00222F6D"/>
    <w:rsid w:val="00224F90"/>
    <w:rsid w:val="00236A9C"/>
    <w:rsid w:val="00236B19"/>
    <w:rsid w:val="00243660"/>
    <w:rsid w:val="002444FC"/>
    <w:rsid w:val="00246681"/>
    <w:rsid w:val="00254E06"/>
    <w:rsid w:val="00267FB1"/>
    <w:rsid w:val="0027621F"/>
    <w:rsid w:val="002821D5"/>
    <w:rsid w:val="002823AF"/>
    <w:rsid w:val="00286843"/>
    <w:rsid w:val="00287FF5"/>
    <w:rsid w:val="002920DA"/>
    <w:rsid w:val="002A255A"/>
    <w:rsid w:val="002A59AF"/>
    <w:rsid w:val="002B337F"/>
    <w:rsid w:val="002C16EA"/>
    <w:rsid w:val="002C3629"/>
    <w:rsid w:val="002C650A"/>
    <w:rsid w:val="002D218F"/>
    <w:rsid w:val="002E2B3E"/>
    <w:rsid w:val="002E4904"/>
    <w:rsid w:val="002E56BD"/>
    <w:rsid w:val="002F14CF"/>
    <w:rsid w:val="00300378"/>
    <w:rsid w:val="00305B4B"/>
    <w:rsid w:val="003258E6"/>
    <w:rsid w:val="003328F5"/>
    <w:rsid w:val="00341014"/>
    <w:rsid w:val="003441A5"/>
    <w:rsid w:val="0034657A"/>
    <w:rsid w:val="00351B1E"/>
    <w:rsid w:val="003749A2"/>
    <w:rsid w:val="003805BD"/>
    <w:rsid w:val="00383B9D"/>
    <w:rsid w:val="00396FA1"/>
    <w:rsid w:val="003B2B80"/>
    <w:rsid w:val="003C0EE9"/>
    <w:rsid w:val="003D207F"/>
    <w:rsid w:val="003D297C"/>
    <w:rsid w:val="003D59AE"/>
    <w:rsid w:val="003E7E60"/>
    <w:rsid w:val="003F2E33"/>
    <w:rsid w:val="003F53D4"/>
    <w:rsid w:val="003F55EB"/>
    <w:rsid w:val="003F7EAC"/>
    <w:rsid w:val="00403625"/>
    <w:rsid w:val="00425A3D"/>
    <w:rsid w:val="00434305"/>
    <w:rsid w:val="004432E3"/>
    <w:rsid w:val="00446BC4"/>
    <w:rsid w:val="00447000"/>
    <w:rsid w:val="004479A6"/>
    <w:rsid w:val="00454972"/>
    <w:rsid w:val="00460D7F"/>
    <w:rsid w:val="00475722"/>
    <w:rsid w:val="0048413D"/>
    <w:rsid w:val="00486FD6"/>
    <w:rsid w:val="004912C3"/>
    <w:rsid w:val="00497F7B"/>
    <w:rsid w:val="004A5601"/>
    <w:rsid w:val="004B07B6"/>
    <w:rsid w:val="004C7F9A"/>
    <w:rsid w:val="004D1B33"/>
    <w:rsid w:val="004D2EDA"/>
    <w:rsid w:val="004D56D0"/>
    <w:rsid w:val="004D7584"/>
    <w:rsid w:val="004E62FD"/>
    <w:rsid w:val="005045CF"/>
    <w:rsid w:val="00510D63"/>
    <w:rsid w:val="00512030"/>
    <w:rsid w:val="00521F61"/>
    <w:rsid w:val="0053369F"/>
    <w:rsid w:val="00541F0F"/>
    <w:rsid w:val="00545267"/>
    <w:rsid w:val="00552B95"/>
    <w:rsid w:val="0056423F"/>
    <w:rsid w:val="005671A9"/>
    <w:rsid w:val="005777A9"/>
    <w:rsid w:val="00583879"/>
    <w:rsid w:val="00592E7F"/>
    <w:rsid w:val="005A3090"/>
    <w:rsid w:val="005B481F"/>
    <w:rsid w:val="005B492F"/>
    <w:rsid w:val="005C0940"/>
    <w:rsid w:val="005C4B4A"/>
    <w:rsid w:val="005D5EF5"/>
    <w:rsid w:val="00604178"/>
    <w:rsid w:val="006102C1"/>
    <w:rsid w:val="00616A2D"/>
    <w:rsid w:val="00630289"/>
    <w:rsid w:val="00635300"/>
    <w:rsid w:val="00642BA0"/>
    <w:rsid w:val="00643756"/>
    <w:rsid w:val="006544B0"/>
    <w:rsid w:val="006554D7"/>
    <w:rsid w:val="00661DB2"/>
    <w:rsid w:val="006772EC"/>
    <w:rsid w:val="006900AE"/>
    <w:rsid w:val="00692165"/>
    <w:rsid w:val="00693587"/>
    <w:rsid w:val="006A0292"/>
    <w:rsid w:val="006A2E11"/>
    <w:rsid w:val="006A4C2C"/>
    <w:rsid w:val="006A7C9B"/>
    <w:rsid w:val="006A7D88"/>
    <w:rsid w:val="006B3128"/>
    <w:rsid w:val="006C18A4"/>
    <w:rsid w:val="006C6439"/>
    <w:rsid w:val="006C7BE6"/>
    <w:rsid w:val="006D0F71"/>
    <w:rsid w:val="006D6929"/>
    <w:rsid w:val="006E08E3"/>
    <w:rsid w:val="006E13B4"/>
    <w:rsid w:val="006E16A5"/>
    <w:rsid w:val="006E7628"/>
    <w:rsid w:val="006F10BD"/>
    <w:rsid w:val="006F1751"/>
    <w:rsid w:val="006F35E7"/>
    <w:rsid w:val="006F5F0D"/>
    <w:rsid w:val="00700ED7"/>
    <w:rsid w:val="00703862"/>
    <w:rsid w:val="0070730A"/>
    <w:rsid w:val="0071538B"/>
    <w:rsid w:val="00721AEA"/>
    <w:rsid w:val="0073655E"/>
    <w:rsid w:val="00755E36"/>
    <w:rsid w:val="00765FE2"/>
    <w:rsid w:val="007706BC"/>
    <w:rsid w:val="00780797"/>
    <w:rsid w:val="007826C6"/>
    <w:rsid w:val="007A0761"/>
    <w:rsid w:val="007A49C1"/>
    <w:rsid w:val="007B75BC"/>
    <w:rsid w:val="007C5066"/>
    <w:rsid w:val="007D669A"/>
    <w:rsid w:val="007D6BBB"/>
    <w:rsid w:val="007F3DFB"/>
    <w:rsid w:val="007F4176"/>
    <w:rsid w:val="00800AC3"/>
    <w:rsid w:val="00801573"/>
    <w:rsid w:val="008045F7"/>
    <w:rsid w:val="00823E47"/>
    <w:rsid w:val="00832E48"/>
    <w:rsid w:val="00843CE4"/>
    <w:rsid w:val="008447AF"/>
    <w:rsid w:val="008477F3"/>
    <w:rsid w:val="00884C2B"/>
    <w:rsid w:val="0088606C"/>
    <w:rsid w:val="0089090B"/>
    <w:rsid w:val="0089499F"/>
    <w:rsid w:val="008A05CB"/>
    <w:rsid w:val="008B0B20"/>
    <w:rsid w:val="008B2BE7"/>
    <w:rsid w:val="008B3695"/>
    <w:rsid w:val="008B50E8"/>
    <w:rsid w:val="008C2E3F"/>
    <w:rsid w:val="008C58CE"/>
    <w:rsid w:val="008D7B6E"/>
    <w:rsid w:val="009074E0"/>
    <w:rsid w:val="009114CD"/>
    <w:rsid w:val="00915800"/>
    <w:rsid w:val="00916402"/>
    <w:rsid w:val="00926F63"/>
    <w:rsid w:val="00936CF3"/>
    <w:rsid w:val="00942BB7"/>
    <w:rsid w:val="00950B46"/>
    <w:rsid w:val="00971BE4"/>
    <w:rsid w:val="00972D0A"/>
    <w:rsid w:val="00985E90"/>
    <w:rsid w:val="00987115"/>
    <w:rsid w:val="00997A7D"/>
    <w:rsid w:val="009A08BA"/>
    <w:rsid w:val="009C54ED"/>
    <w:rsid w:val="009C72AE"/>
    <w:rsid w:val="009D4634"/>
    <w:rsid w:val="009E2970"/>
    <w:rsid w:val="009F0130"/>
    <w:rsid w:val="009F4403"/>
    <w:rsid w:val="009F4DB4"/>
    <w:rsid w:val="00A010E1"/>
    <w:rsid w:val="00A03039"/>
    <w:rsid w:val="00A037FC"/>
    <w:rsid w:val="00A23B29"/>
    <w:rsid w:val="00A24DF2"/>
    <w:rsid w:val="00A429B1"/>
    <w:rsid w:val="00A430A8"/>
    <w:rsid w:val="00A474E7"/>
    <w:rsid w:val="00A6298F"/>
    <w:rsid w:val="00A70C92"/>
    <w:rsid w:val="00A732F1"/>
    <w:rsid w:val="00A82179"/>
    <w:rsid w:val="00A82C93"/>
    <w:rsid w:val="00A8351C"/>
    <w:rsid w:val="00A90271"/>
    <w:rsid w:val="00A97649"/>
    <w:rsid w:val="00AA0069"/>
    <w:rsid w:val="00AA5AFA"/>
    <w:rsid w:val="00AA7BE2"/>
    <w:rsid w:val="00AB00BE"/>
    <w:rsid w:val="00AB392C"/>
    <w:rsid w:val="00AC2339"/>
    <w:rsid w:val="00AC79A1"/>
    <w:rsid w:val="00AD2482"/>
    <w:rsid w:val="00AD4BEB"/>
    <w:rsid w:val="00AE03D4"/>
    <w:rsid w:val="00AE109B"/>
    <w:rsid w:val="00AF581D"/>
    <w:rsid w:val="00AF63FA"/>
    <w:rsid w:val="00B0246A"/>
    <w:rsid w:val="00B070CE"/>
    <w:rsid w:val="00B1176F"/>
    <w:rsid w:val="00B157F3"/>
    <w:rsid w:val="00B20D06"/>
    <w:rsid w:val="00B23E00"/>
    <w:rsid w:val="00B61072"/>
    <w:rsid w:val="00B62B94"/>
    <w:rsid w:val="00B7183E"/>
    <w:rsid w:val="00B72501"/>
    <w:rsid w:val="00B81A48"/>
    <w:rsid w:val="00B83DDE"/>
    <w:rsid w:val="00BA1B26"/>
    <w:rsid w:val="00BA1B37"/>
    <w:rsid w:val="00BB0EDE"/>
    <w:rsid w:val="00BB1420"/>
    <w:rsid w:val="00BB4C03"/>
    <w:rsid w:val="00BB60E2"/>
    <w:rsid w:val="00BC328D"/>
    <w:rsid w:val="00BC4D48"/>
    <w:rsid w:val="00BD7E75"/>
    <w:rsid w:val="00BF0872"/>
    <w:rsid w:val="00BF11F9"/>
    <w:rsid w:val="00C12A52"/>
    <w:rsid w:val="00C15ADE"/>
    <w:rsid w:val="00C167FD"/>
    <w:rsid w:val="00C246AE"/>
    <w:rsid w:val="00C3621D"/>
    <w:rsid w:val="00C53FD6"/>
    <w:rsid w:val="00C5703F"/>
    <w:rsid w:val="00C57908"/>
    <w:rsid w:val="00C61BF3"/>
    <w:rsid w:val="00C631A0"/>
    <w:rsid w:val="00C70329"/>
    <w:rsid w:val="00C726E3"/>
    <w:rsid w:val="00C80ED7"/>
    <w:rsid w:val="00C82254"/>
    <w:rsid w:val="00C85E51"/>
    <w:rsid w:val="00CA1EA0"/>
    <w:rsid w:val="00CA4465"/>
    <w:rsid w:val="00CB66B2"/>
    <w:rsid w:val="00CC1518"/>
    <w:rsid w:val="00CC22AF"/>
    <w:rsid w:val="00CC554C"/>
    <w:rsid w:val="00CD4983"/>
    <w:rsid w:val="00CF1AFE"/>
    <w:rsid w:val="00D05067"/>
    <w:rsid w:val="00D07453"/>
    <w:rsid w:val="00D110DF"/>
    <w:rsid w:val="00D13916"/>
    <w:rsid w:val="00D17888"/>
    <w:rsid w:val="00D2519F"/>
    <w:rsid w:val="00D325CB"/>
    <w:rsid w:val="00D42D82"/>
    <w:rsid w:val="00D5368C"/>
    <w:rsid w:val="00D55A2C"/>
    <w:rsid w:val="00D67C4A"/>
    <w:rsid w:val="00D70B11"/>
    <w:rsid w:val="00D71304"/>
    <w:rsid w:val="00D714F4"/>
    <w:rsid w:val="00D71A52"/>
    <w:rsid w:val="00D776CB"/>
    <w:rsid w:val="00D850FD"/>
    <w:rsid w:val="00D9262F"/>
    <w:rsid w:val="00D97E52"/>
    <w:rsid w:val="00DA4C4B"/>
    <w:rsid w:val="00DC2092"/>
    <w:rsid w:val="00DC72CD"/>
    <w:rsid w:val="00DD3E9E"/>
    <w:rsid w:val="00E07417"/>
    <w:rsid w:val="00E1025C"/>
    <w:rsid w:val="00E10F7F"/>
    <w:rsid w:val="00E14551"/>
    <w:rsid w:val="00E17F99"/>
    <w:rsid w:val="00E35778"/>
    <w:rsid w:val="00E47FB4"/>
    <w:rsid w:val="00E522D3"/>
    <w:rsid w:val="00E53122"/>
    <w:rsid w:val="00E6206C"/>
    <w:rsid w:val="00E810D2"/>
    <w:rsid w:val="00E8635B"/>
    <w:rsid w:val="00E8767B"/>
    <w:rsid w:val="00E877A0"/>
    <w:rsid w:val="00E944BD"/>
    <w:rsid w:val="00E97F55"/>
    <w:rsid w:val="00EA3FD4"/>
    <w:rsid w:val="00EA4130"/>
    <w:rsid w:val="00EA7337"/>
    <w:rsid w:val="00EB388C"/>
    <w:rsid w:val="00EB7382"/>
    <w:rsid w:val="00EC4585"/>
    <w:rsid w:val="00ED3064"/>
    <w:rsid w:val="00ED74A6"/>
    <w:rsid w:val="00EE65D2"/>
    <w:rsid w:val="00EE7455"/>
    <w:rsid w:val="00EF12F7"/>
    <w:rsid w:val="00EF3B8A"/>
    <w:rsid w:val="00F05F72"/>
    <w:rsid w:val="00F16205"/>
    <w:rsid w:val="00F17872"/>
    <w:rsid w:val="00F22E2F"/>
    <w:rsid w:val="00F26C0D"/>
    <w:rsid w:val="00F34EED"/>
    <w:rsid w:val="00F45FC0"/>
    <w:rsid w:val="00F55CB1"/>
    <w:rsid w:val="00F74BB5"/>
    <w:rsid w:val="00F83F14"/>
    <w:rsid w:val="00F9039F"/>
    <w:rsid w:val="00F917D5"/>
    <w:rsid w:val="00F95B08"/>
    <w:rsid w:val="00FA1D7E"/>
    <w:rsid w:val="00FA6BD5"/>
    <w:rsid w:val="00FC6CB2"/>
    <w:rsid w:val="00FD07FA"/>
    <w:rsid w:val="00FD4A97"/>
    <w:rsid w:val="00FE1656"/>
    <w:rsid w:val="00FE52DE"/>
    <w:rsid w:val="00FE5A26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AAB2"/>
  <w15:docId w15:val="{FEBC34CA-26E2-4E38-A6E0-1268219D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BE7"/>
    <w:rPr>
      <w:b/>
      <w:bCs/>
    </w:rPr>
  </w:style>
  <w:style w:type="character" w:styleId="Hyperlink">
    <w:name w:val="Hyperlink"/>
    <w:basedOn w:val="DefaultParagraphFont"/>
    <w:uiPriority w:val="99"/>
    <w:unhideWhenUsed/>
    <w:rsid w:val="00E522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2D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52"/>
    <w:rPr>
      <w:rFonts w:ascii="Segoe UI" w:hAnsi="Segoe UI" w:cs="Segoe UI"/>
      <w:sz w:val="18"/>
      <w:szCs w:val="18"/>
    </w:rPr>
  </w:style>
  <w:style w:type="paragraph" w:customStyle="1" w:styleId="has-large-font-size">
    <w:name w:val="has-large-font-size"/>
    <w:basedOn w:val="Normal"/>
    <w:rsid w:val="0061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4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5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6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1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32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6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2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lynrowl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2</Pages>
  <Words>939</Words>
  <Characters>4791</Characters>
  <Application>Microsoft Office Word</Application>
  <DocSecurity>0</DocSecurity>
  <Lines>122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Rowland</dc:creator>
  <cp:keywords/>
  <dc:description/>
  <cp:lastModifiedBy>Marilyn Rowland</cp:lastModifiedBy>
  <cp:revision>23</cp:revision>
  <cp:lastPrinted>2026-04-12T23:21:00Z</cp:lastPrinted>
  <dcterms:created xsi:type="dcterms:W3CDTF">2026-04-12T03:56:00Z</dcterms:created>
  <dcterms:modified xsi:type="dcterms:W3CDTF">2026-04-20T08:57:00Z</dcterms:modified>
</cp:coreProperties>
</file>